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CBB38" w14:textId="325F3002" w:rsidR="00E07E2B" w:rsidRPr="00C81B19" w:rsidRDefault="00526C98" w:rsidP="00526C98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81B19">
        <w:rPr>
          <w:rFonts w:ascii="Arial" w:hAnsi="Arial" w:cs="Arial"/>
          <w:b/>
          <w:bCs/>
          <w:sz w:val="28"/>
          <w:szCs w:val="28"/>
        </w:rPr>
        <w:t>ARKUSZ INFORMACYJNY ZADANIA INWESTYCYJNEGO</w:t>
      </w:r>
    </w:p>
    <w:p w14:paraId="6E2D2A92" w14:textId="77777777" w:rsidR="00526C98" w:rsidRPr="00C81B19" w:rsidRDefault="00526C98" w:rsidP="00526C98">
      <w:pPr>
        <w:spacing w:after="0" w:line="360" w:lineRule="auto"/>
        <w:jc w:val="center"/>
        <w:rPr>
          <w:rFonts w:ascii="Arial" w:hAnsi="Arial" w:cs="Arial"/>
        </w:rPr>
      </w:pPr>
    </w:p>
    <w:p w14:paraId="42F988D6" w14:textId="1681CFA7" w:rsidR="00526C98" w:rsidRPr="00C81B19" w:rsidRDefault="00D31761" w:rsidP="00526C98">
      <w:pPr>
        <w:spacing w:after="0" w:line="360" w:lineRule="auto"/>
        <w:jc w:val="center"/>
        <w:rPr>
          <w:rFonts w:ascii="Arial" w:hAnsi="Arial" w:cs="Arial"/>
        </w:rPr>
      </w:pPr>
      <w:r w:rsidRPr="00C81B19">
        <w:rPr>
          <w:rFonts w:ascii="Arial" w:hAnsi="Arial" w:cs="Arial"/>
        </w:rPr>
        <w:t>Spo</w:t>
      </w:r>
      <w:r w:rsidR="00526C98" w:rsidRPr="00C81B19">
        <w:rPr>
          <w:rFonts w:ascii="Arial" w:hAnsi="Arial" w:cs="Arial"/>
        </w:rPr>
        <w:t>rządzony dnia…………………………</w:t>
      </w:r>
    </w:p>
    <w:p w14:paraId="73A149E7" w14:textId="77777777" w:rsidR="00526C98" w:rsidRPr="00C81B19" w:rsidRDefault="00526C98" w:rsidP="00526C98">
      <w:pPr>
        <w:spacing w:after="0" w:line="360" w:lineRule="auto"/>
        <w:jc w:val="center"/>
        <w:rPr>
          <w:rFonts w:ascii="Arial" w:hAnsi="Arial" w:cs="Arial"/>
        </w:rPr>
      </w:pPr>
    </w:p>
    <w:p w14:paraId="04D1B300" w14:textId="1D1E3268" w:rsidR="00526C98" w:rsidRPr="00C81B19" w:rsidRDefault="00526C98" w:rsidP="005A1BD5">
      <w:pPr>
        <w:pStyle w:val="Akapitzlist"/>
        <w:numPr>
          <w:ilvl w:val="0"/>
          <w:numId w:val="26"/>
        </w:numPr>
        <w:spacing w:after="0" w:line="360" w:lineRule="auto"/>
        <w:rPr>
          <w:rFonts w:ascii="Arial" w:hAnsi="Arial" w:cs="Arial"/>
          <w:b/>
          <w:bCs/>
        </w:rPr>
      </w:pPr>
      <w:r w:rsidRPr="00C81B19">
        <w:rPr>
          <w:rFonts w:ascii="Arial" w:hAnsi="Arial" w:cs="Arial"/>
          <w:b/>
          <w:bCs/>
        </w:rPr>
        <w:t>Informacje podstawowe dot. realizowanej inwestycji</w:t>
      </w:r>
    </w:p>
    <w:p w14:paraId="5E3146D6" w14:textId="77777777" w:rsidR="00526C98" w:rsidRPr="00C81B19" w:rsidRDefault="00526C98" w:rsidP="00526C98">
      <w:pPr>
        <w:spacing w:after="0" w:line="360" w:lineRule="auto"/>
        <w:rPr>
          <w:rFonts w:ascii="Arial" w:hAnsi="Arial" w:cs="Arial"/>
        </w:rPr>
      </w:pPr>
    </w:p>
    <w:p w14:paraId="4B46A018" w14:textId="50165BEF" w:rsidR="00526C98" w:rsidRPr="00C81B19" w:rsidRDefault="00526C98" w:rsidP="00526C98">
      <w:p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Nazwa zadania inwestycyjnego</w:t>
      </w:r>
    </w:p>
    <w:p w14:paraId="7B0F32C5" w14:textId="77777777" w:rsidR="00526C98" w:rsidRPr="00C81B19" w:rsidRDefault="00526C98" w:rsidP="00526C98">
      <w:pPr>
        <w:spacing w:after="0" w:line="360" w:lineRule="auto"/>
        <w:rPr>
          <w:rFonts w:ascii="Arial" w:hAnsi="Arial" w:cs="Arial"/>
        </w:rPr>
      </w:pPr>
    </w:p>
    <w:p w14:paraId="5EDE2B86" w14:textId="6AB5F3CD" w:rsidR="00526C98" w:rsidRPr="00C81B19" w:rsidRDefault="00526C98" w:rsidP="00526C98">
      <w:p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Numer zadania inwestycyjnego</w:t>
      </w:r>
    </w:p>
    <w:p w14:paraId="75ED0514" w14:textId="77777777" w:rsidR="00526C98" w:rsidRPr="00C81B19" w:rsidRDefault="00526C98" w:rsidP="00526C98">
      <w:pPr>
        <w:spacing w:after="0" w:line="360" w:lineRule="auto"/>
        <w:rPr>
          <w:rFonts w:ascii="Arial" w:hAnsi="Arial" w:cs="Arial"/>
        </w:rPr>
      </w:pPr>
    </w:p>
    <w:p w14:paraId="1D9568B9" w14:textId="0C57ACA4" w:rsidR="00526C98" w:rsidRPr="00C81B19" w:rsidRDefault="00526C98" w:rsidP="00526C98">
      <w:p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Numer kompleksu wojskowego</w:t>
      </w:r>
    </w:p>
    <w:p w14:paraId="3E26E210" w14:textId="77777777" w:rsidR="00526C98" w:rsidRPr="00C81B19" w:rsidRDefault="00526C98" w:rsidP="00526C98">
      <w:pPr>
        <w:spacing w:after="0" w:line="360" w:lineRule="auto"/>
        <w:rPr>
          <w:rFonts w:ascii="Arial" w:hAnsi="Arial" w:cs="Arial"/>
        </w:rPr>
      </w:pPr>
    </w:p>
    <w:p w14:paraId="6B5A12E7" w14:textId="0218C92A" w:rsidR="00526C98" w:rsidRPr="00C81B19" w:rsidRDefault="00526C98" w:rsidP="00526C98">
      <w:p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Numer działki (działek) ewidencyjnej, na której zlokalizowana jest inwestycja</w:t>
      </w:r>
    </w:p>
    <w:p w14:paraId="6590D72E" w14:textId="77777777" w:rsidR="00526C98" w:rsidRPr="00C81B19" w:rsidRDefault="00526C98" w:rsidP="00526C98">
      <w:pPr>
        <w:spacing w:after="0" w:line="360" w:lineRule="auto"/>
        <w:rPr>
          <w:rFonts w:ascii="Arial" w:hAnsi="Arial" w:cs="Arial"/>
        </w:rPr>
      </w:pPr>
    </w:p>
    <w:p w14:paraId="10B5C0A0" w14:textId="18EF3898" w:rsidR="00CC2B60" w:rsidRPr="00C81B19" w:rsidRDefault="00CC2B60" w:rsidP="00526C98">
      <w:p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Czy został złożony operat geodezyjny    TAK/NIE*</w:t>
      </w:r>
    </w:p>
    <w:p w14:paraId="4BDC0DD5" w14:textId="77777777" w:rsidR="00CC2B60" w:rsidRPr="00C81B19" w:rsidRDefault="00CC2B60" w:rsidP="00526C98">
      <w:pPr>
        <w:spacing w:after="0" w:line="360" w:lineRule="auto"/>
        <w:rPr>
          <w:rFonts w:ascii="Arial" w:hAnsi="Arial" w:cs="Arial"/>
        </w:rPr>
      </w:pPr>
    </w:p>
    <w:p w14:paraId="57DC1D2E" w14:textId="1B967064" w:rsidR="00CC2B60" w:rsidRPr="00C81B19" w:rsidRDefault="00CC2B60" w:rsidP="00526C98">
      <w:p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Numer operatu geodezyjnego</w:t>
      </w:r>
    </w:p>
    <w:p w14:paraId="5D71D76F" w14:textId="77777777" w:rsidR="00CC2B60" w:rsidRPr="00C81B19" w:rsidRDefault="00CC2B60" w:rsidP="00526C98">
      <w:pPr>
        <w:spacing w:after="0" w:line="360" w:lineRule="auto"/>
        <w:rPr>
          <w:rFonts w:ascii="Arial" w:hAnsi="Arial" w:cs="Arial"/>
        </w:rPr>
      </w:pPr>
    </w:p>
    <w:p w14:paraId="2B2DD6D3" w14:textId="37B5F984" w:rsidR="00CC2B60" w:rsidRPr="00C81B19" w:rsidRDefault="00CC2B60" w:rsidP="00526C98">
      <w:p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Zadanie inwestycyjne wymaga pozyskania decyzji pozwolenia na użytkowanie / zgłoszenia *</w:t>
      </w:r>
    </w:p>
    <w:p w14:paraId="2C509388" w14:textId="77777777" w:rsidR="00CC2B60" w:rsidRPr="00C81B19" w:rsidRDefault="00CC2B60" w:rsidP="00526C98">
      <w:pPr>
        <w:spacing w:after="0" w:line="360" w:lineRule="auto"/>
        <w:rPr>
          <w:rFonts w:ascii="Arial" w:hAnsi="Arial" w:cs="Arial"/>
        </w:rPr>
      </w:pPr>
    </w:p>
    <w:p w14:paraId="567661EF" w14:textId="7BF023F0" w:rsidR="00CC2B60" w:rsidRPr="00C81B19" w:rsidRDefault="005A1BD5" w:rsidP="00526C98">
      <w:p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Organ wydający, numer decyzji i data wydania</w:t>
      </w:r>
    </w:p>
    <w:p w14:paraId="73BBE90F" w14:textId="77777777" w:rsidR="005A1BD5" w:rsidRPr="00C81B19" w:rsidRDefault="005A1BD5" w:rsidP="00526C98">
      <w:pPr>
        <w:spacing w:after="0" w:line="360" w:lineRule="auto"/>
        <w:rPr>
          <w:rFonts w:ascii="Arial" w:hAnsi="Arial" w:cs="Arial"/>
        </w:rPr>
      </w:pPr>
    </w:p>
    <w:p w14:paraId="7B5F498E" w14:textId="77777777" w:rsidR="00526C98" w:rsidRPr="00C81B19" w:rsidRDefault="00526C98" w:rsidP="00526C98">
      <w:pPr>
        <w:spacing w:after="0" w:line="360" w:lineRule="auto"/>
        <w:rPr>
          <w:rFonts w:ascii="Arial" w:hAnsi="Arial" w:cs="Arial"/>
        </w:rPr>
      </w:pPr>
    </w:p>
    <w:p w14:paraId="3C14B0B4" w14:textId="5DC0CE93" w:rsidR="00526C98" w:rsidRPr="00C81B19" w:rsidRDefault="00526C98" w:rsidP="00C81B19">
      <w:pPr>
        <w:pStyle w:val="Akapitzlist"/>
        <w:numPr>
          <w:ilvl w:val="0"/>
          <w:numId w:val="26"/>
        </w:numPr>
        <w:spacing w:after="0" w:line="360" w:lineRule="auto"/>
        <w:rPr>
          <w:rFonts w:ascii="Arial" w:hAnsi="Arial" w:cs="Arial"/>
          <w:b/>
          <w:bCs/>
        </w:rPr>
      </w:pPr>
      <w:r w:rsidRPr="00C81B19">
        <w:rPr>
          <w:rFonts w:ascii="Arial" w:hAnsi="Arial" w:cs="Arial"/>
          <w:b/>
          <w:bCs/>
        </w:rPr>
        <w:t xml:space="preserve"> </w:t>
      </w:r>
      <w:r w:rsidR="00D31761" w:rsidRPr="00C81B19">
        <w:rPr>
          <w:rFonts w:ascii="Arial" w:hAnsi="Arial" w:cs="Arial"/>
          <w:b/>
          <w:bCs/>
        </w:rPr>
        <w:t>Zakres rzeczowy zadania inwestycyjnego</w:t>
      </w:r>
    </w:p>
    <w:p w14:paraId="5CD0143B" w14:textId="77777777" w:rsidR="00CC2B60" w:rsidRPr="00C81B19" w:rsidRDefault="00CC2B60" w:rsidP="00D31761">
      <w:pPr>
        <w:spacing w:after="0" w:line="360" w:lineRule="auto"/>
        <w:rPr>
          <w:rFonts w:ascii="Arial" w:hAnsi="Arial" w:cs="Arial"/>
          <w:b/>
          <w:bCs/>
        </w:rPr>
      </w:pPr>
    </w:p>
    <w:p w14:paraId="1550E55F" w14:textId="5F7B0B4D" w:rsidR="00CC2B60" w:rsidRPr="00C81B19" w:rsidRDefault="00CC2B60" w:rsidP="00CC2B60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Informacja o nowych obiektach kubaturowych</w:t>
      </w:r>
    </w:p>
    <w:p w14:paraId="4DBDFA82" w14:textId="41CCB332" w:rsidR="00CC2B60" w:rsidRPr="00C81B19" w:rsidRDefault="00CC2B60" w:rsidP="00CC2B60">
      <w:pPr>
        <w:pStyle w:val="Akapitzlist"/>
        <w:numPr>
          <w:ilvl w:val="0"/>
          <w:numId w:val="25"/>
        </w:num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Budynki</w:t>
      </w:r>
    </w:p>
    <w:p w14:paraId="7BD7EDBA" w14:textId="77777777" w:rsidR="00CC2B60" w:rsidRPr="00C81B19" w:rsidRDefault="00CC2B60" w:rsidP="00CC2B60">
      <w:pPr>
        <w:pStyle w:val="Akapitzlist"/>
        <w:spacing w:after="0" w:line="360" w:lineRule="auto"/>
        <w:ind w:left="1080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863"/>
        <w:gridCol w:w="1770"/>
        <w:gridCol w:w="1592"/>
        <w:gridCol w:w="1834"/>
        <w:gridCol w:w="1659"/>
      </w:tblGrid>
      <w:tr w:rsidR="005A1BD5" w:rsidRPr="00C81B19" w14:paraId="70D6D046" w14:textId="77777777" w:rsidTr="005A1BD5">
        <w:tc>
          <w:tcPr>
            <w:tcW w:w="1863" w:type="dxa"/>
          </w:tcPr>
          <w:p w14:paraId="01F7E865" w14:textId="4B3F737C" w:rsidR="00CC2B60" w:rsidRPr="00C81B19" w:rsidRDefault="005A1BD5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bookmarkStart w:id="0" w:name="_Hlk218687497"/>
            <w:r w:rsidRPr="00C81B19">
              <w:rPr>
                <w:rFonts w:ascii="Arial" w:hAnsi="Arial" w:cs="Arial"/>
                <w:b/>
                <w:bCs/>
              </w:rPr>
              <w:t>Nazwa obiektu (przeznaczenie)</w:t>
            </w:r>
          </w:p>
        </w:tc>
        <w:tc>
          <w:tcPr>
            <w:tcW w:w="1770" w:type="dxa"/>
          </w:tcPr>
          <w:p w14:paraId="1E9B2EEA" w14:textId="40A12C45" w:rsidR="00CC2B60" w:rsidRPr="00C81B19" w:rsidRDefault="005A1BD5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Powierzchnia użytkowa</w:t>
            </w:r>
          </w:p>
        </w:tc>
        <w:tc>
          <w:tcPr>
            <w:tcW w:w="1592" w:type="dxa"/>
          </w:tcPr>
          <w:p w14:paraId="42639C64" w14:textId="11C3B5D2" w:rsidR="00CC2B60" w:rsidRPr="00C81B19" w:rsidRDefault="005A1BD5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Kubatura</w:t>
            </w:r>
          </w:p>
        </w:tc>
        <w:tc>
          <w:tcPr>
            <w:tcW w:w="1834" w:type="dxa"/>
          </w:tcPr>
          <w:p w14:paraId="30CEEA79" w14:textId="77777777" w:rsidR="00CC2B60" w:rsidRPr="00C81B19" w:rsidRDefault="005A1BD5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Inwentaryzacja schematyczna</w:t>
            </w:r>
          </w:p>
          <w:p w14:paraId="02738535" w14:textId="0AE8E089" w:rsidR="005A1BD5" w:rsidRPr="00C81B19" w:rsidRDefault="005A1BD5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(wykonano / w trakcie sporządzania)</w:t>
            </w:r>
          </w:p>
        </w:tc>
        <w:tc>
          <w:tcPr>
            <w:tcW w:w="1207" w:type="dxa"/>
          </w:tcPr>
          <w:p w14:paraId="24C9E805" w14:textId="5EEE3DD2" w:rsidR="00CC2B60" w:rsidRPr="00C81B19" w:rsidRDefault="005A1BD5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Lokalizacja (nr działki ewidencyjnej)</w:t>
            </w:r>
          </w:p>
        </w:tc>
      </w:tr>
      <w:tr w:rsidR="005A1BD5" w:rsidRPr="00C81B19" w14:paraId="3630D1AB" w14:textId="77777777" w:rsidTr="005A1BD5">
        <w:tc>
          <w:tcPr>
            <w:tcW w:w="1863" w:type="dxa"/>
          </w:tcPr>
          <w:p w14:paraId="7C00F0B5" w14:textId="77777777" w:rsidR="00CC2B60" w:rsidRPr="00C81B19" w:rsidRDefault="00CC2B60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0" w:type="dxa"/>
          </w:tcPr>
          <w:p w14:paraId="4B1F4385" w14:textId="77777777" w:rsidR="00CC2B60" w:rsidRPr="00C81B19" w:rsidRDefault="00CC2B60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2" w:type="dxa"/>
          </w:tcPr>
          <w:p w14:paraId="096E1139" w14:textId="77777777" w:rsidR="00CC2B60" w:rsidRPr="00C81B19" w:rsidRDefault="00CC2B60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34" w:type="dxa"/>
          </w:tcPr>
          <w:p w14:paraId="5E976B42" w14:textId="77777777" w:rsidR="00CC2B60" w:rsidRPr="00C81B19" w:rsidRDefault="00CC2B60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7" w:type="dxa"/>
          </w:tcPr>
          <w:p w14:paraId="71FA9B9D" w14:textId="77777777" w:rsidR="00CC2B60" w:rsidRPr="00C81B19" w:rsidRDefault="00CC2B60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5A1BD5" w:rsidRPr="00C81B19" w14:paraId="35A8ADA4" w14:textId="77777777" w:rsidTr="005A1BD5">
        <w:tc>
          <w:tcPr>
            <w:tcW w:w="1863" w:type="dxa"/>
          </w:tcPr>
          <w:p w14:paraId="59C1CFC1" w14:textId="77777777" w:rsidR="005A1BD5" w:rsidRPr="00C81B19" w:rsidRDefault="005A1BD5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0" w:type="dxa"/>
          </w:tcPr>
          <w:p w14:paraId="7B4BF308" w14:textId="77777777" w:rsidR="005A1BD5" w:rsidRPr="00C81B19" w:rsidRDefault="005A1BD5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2" w:type="dxa"/>
          </w:tcPr>
          <w:p w14:paraId="2BB76488" w14:textId="77777777" w:rsidR="005A1BD5" w:rsidRPr="00C81B19" w:rsidRDefault="005A1BD5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34" w:type="dxa"/>
          </w:tcPr>
          <w:p w14:paraId="35987B2A" w14:textId="77777777" w:rsidR="005A1BD5" w:rsidRPr="00C81B19" w:rsidRDefault="005A1BD5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7" w:type="dxa"/>
          </w:tcPr>
          <w:p w14:paraId="35B9D838" w14:textId="77777777" w:rsidR="005A1BD5" w:rsidRPr="00C81B19" w:rsidRDefault="005A1BD5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5A1BD5" w:rsidRPr="00C81B19" w14:paraId="4B354098" w14:textId="77777777" w:rsidTr="005A1BD5">
        <w:tc>
          <w:tcPr>
            <w:tcW w:w="1863" w:type="dxa"/>
          </w:tcPr>
          <w:p w14:paraId="09E85BE0" w14:textId="77777777" w:rsidR="00CC2B60" w:rsidRPr="00C81B19" w:rsidRDefault="00CC2B60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0" w:type="dxa"/>
          </w:tcPr>
          <w:p w14:paraId="3219502E" w14:textId="77777777" w:rsidR="00CC2B60" w:rsidRPr="00C81B19" w:rsidRDefault="00CC2B60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2" w:type="dxa"/>
          </w:tcPr>
          <w:p w14:paraId="1025CA35" w14:textId="77777777" w:rsidR="00CC2B60" w:rsidRPr="00C81B19" w:rsidRDefault="00CC2B60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34" w:type="dxa"/>
          </w:tcPr>
          <w:p w14:paraId="14CB1066" w14:textId="77777777" w:rsidR="00CC2B60" w:rsidRPr="00C81B19" w:rsidRDefault="00CC2B60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7" w:type="dxa"/>
          </w:tcPr>
          <w:p w14:paraId="4D40D4EC" w14:textId="77777777" w:rsidR="00CC2B60" w:rsidRPr="00C81B19" w:rsidRDefault="00CC2B60" w:rsidP="00CC2B6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bookmarkEnd w:id="0"/>
    </w:tbl>
    <w:p w14:paraId="00E7F4FA" w14:textId="77777777" w:rsidR="00CC2B60" w:rsidRPr="00C81B19" w:rsidRDefault="00CC2B60" w:rsidP="00CC2B60">
      <w:pPr>
        <w:pStyle w:val="Akapitzlist"/>
        <w:spacing w:after="0" w:line="360" w:lineRule="auto"/>
        <w:ind w:left="1080"/>
        <w:rPr>
          <w:rFonts w:ascii="Arial" w:hAnsi="Arial" w:cs="Arial"/>
          <w:b/>
          <w:bCs/>
        </w:rPr>
      </w:pPr>
    </w:p>
    <w:p w14:paraId="0B4468FA" w14:textId="77777777" w:rsidR="005A1BD5" w:rsidRPr="00C81B19" w:rsidRDefault="005A1BD5" w:rsidP="00CC2B60">
      <w:pPr>
        <w:pStyle w:val="Akapitzlist"/>
        <w:spacing w:after="0" w:line="360" w:lineRule="auto"/>
        <w:ind w:left="1080"/>
        <w:rPr>
          <w:rFonts w:ascii="Arial" w:hAnsi="Arial" w:cs="Arial"/>
          <w:b/>
          <w:bCs/>
        </w:rPr>
      </w:pPr>
    </w:p>
    <w:p w14:paraId="61D70A96" w14:textId="77777777" w:rsidR="005A1BD5" w:rsidRPr="00C81B19" w:rsidRDefault="005A1BD5" w:rsidP="00CC2B60">
      <w:pPr>
        <w:pStyle w:val="Akapitzlist"/>
        <w:spacing w:after="0" w:line="360" w:lineRule="auto"/>
        <w:ind w:left="1080"/>
        <w:rPr>
          <w:rFonts w:ascii="Arial" w:hAnsi="Arial" w:cs="Arial"/>
          <w:b/>
          <w:bCs/>
        </w:rPr>
      </w:pPr>
    </w:p>
    <w:p w14:paraId="443A7787" w14:textId="77777777" w:rsidR="005A1BD5" w:rsidRPr="00C81B19" w:rsidRDefault="005A1BD5" w:rsidP="00CC2B60">
      <w:pPr>
        <w:pStyle w:val="Akapitzlist"/>
        <w:spacing w:after="0" w:line="360" w:lineRule="auto"/>
        <w:ind w:left="1080"/>
        <w:rPr>
          <w:rFonts w:ascii="Arial" w:hAnsi="Arial" w:cs="Arial"/>
          <w:b/>
          <w:bCs/>
        </w:rPr>
      </w:pPr>
    </w:p>
    <w:p w14:paraId="4CD6813E" w14:textId="4A616F7B" w:rsidR="00CC2B60" w:rsidRPr="00C81B19" w:rsidRDefault="00CC2B60" w:rsidP="005A1BD5">
      <w:pPr>
        <w:pStyle w:val="Akapitzlist"/>
        <w:numPr>
          <w:ilvl w:val="0"/>
          <w:numId w:val="25"/>
        </w:num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Budowle</w:t>
      </w:r>
    </w:p>
    <w:p w14:paraId="639CE665" w14:textId="77777777" w:rsidR="005A1BD5" w:rsidRPr="00C81B19" w:rsidRDefault="005A1BD5" w:rsidP="005A1BD5">
      <w:pPr>
        <w:pStyle w:val="Akapitzlist"/>
        <w:spacing w:after="0" w:line="360" w:lineRule="auto"/>
        <w:ind w:left="1080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863"/>
        <w:gridCol w:w="1770"/>
        <w:gridCol w:w="1592"/>
        <w:gridCol w:w="1834"/>
        <w:gridCol w:w="1659"/>
      </w:tblGrid>
      <w:tr w:rsidR="005A1BD5" w:rsidRPr="00C81B19" w14:paraId="1D9475C1" w14:textId="77777777" w:rsidTr="00156270">
        <w:tc>
          <w:tcPr>
            <w:tcW w:w="1863" w:type="dxa"/>
          </w:tcPr>
          <w:p w14:paraId="088221A6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Nazwa obiektu (przeznaczenie)</w:t>
            </w:r>
          </w:p>
        </w:tc>
        <w:tc>
          <w:tcPr>
            <w:tcW w:w="1770" w:type="dxa"/>
          </w:tcPr>
          <w:p w14:paraId="03519A4D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Powierzchnia użytkowa</w:t>
            </w:r>
          </w:p>
        </w:tc>
        <w:tc>
          <w:tcPr>
            <w:tcW w:w="1592" w:type="dxa"/>
          </w:tcPr>
          <w:p w14:paraId="6C9929E7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Kubatura</w:t>
            </w:r>
          </w:p>
        </w:tc>
        <w:tc>
          <w:tcPr>
            <w:tcW w:w="1834" w:type="dxa"/>
          </w:tcPr>
          <w:p w14:paraId="4AE96A05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Inwentaryzacja schematyczna</w:t>
            </w:r>
          </w:p>
          <w:p w14:paraId="77953055" w14:textId="22FA9374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(wykonano / w trakcie sporządzania)</w:t>
            </w:r>
          </w:p>
        </w:tc>
        <w:tc>
          <w:tcPr>
            <w:tcW w:w="1207" w:type="dxa"/>
          </w:tcPr>
          <w:p w14:paraId="316C2A03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Lokalizacja (nr działki ewidencyjnej)</w:t>
            </w:r>
          </w:p>
        </w:tc>
      </w:tr>
      <w:tr w:rsidR="005A1BD5" w:rsidRPr="00C81B19" w14:paraId="21E029BE" w14:textId="77777777" w:rsidTr="00156270">
        <w:tc>
          <w:tcPr>
            <w:tcW w:w="1863" w:type="dxa"/>
          </w:tcPr>
          <w:p w14:paraId="63763D96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0" w:type="dxa"/>
          </w:tcPr>
          <w:p w14:paraId="4A25807A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2" w:type="dxa"/>
          </w:tcPr>
          <w:p w14:paraId="1BBEB21F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34" w:type="dxa"/>
          </w:tcPr>
          <w:p w14:paraId="7DC41504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7" w:type="dxa"/>
          </w:tcPr>
          <w:p w14:paraId="66673EC6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5A1BD5" w:rsidRPr="00C81B19" w14:paraId="6E097C44" w14:textId="77777777" w:rsidTr="00156270">
        <w:tc>
          <w:tcPr>
            <w:tcW w:w="1863" w:type="dxa"/>
          </w:tcPr>
          <w:p w14:paraId="2FAE2282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0" w:type="dxa"/>
          </w:tcPr>
          <w:p w14:paraId="466EAFD1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2" w:type="dxa"/>
          </w:tcPr>
          <w:p w14:paraId="1F5BAF8F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34" w:type="dxa"/>
          </w:tcPr>
          <w:p w14:paraId="1B6AB121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7" w:type="dxa"/>
          </w:tcPr>
          <w:p w14:paraId="671A10F5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5A1BD5" w:rsidRPr="00C81B19" w14:paraId="74A1C5E3" w14:textId="77777777" w:rsidTr="00156270">
        <w:tc>
          <w:tcPr>
            <w:tcW w:w="1863" w:type="dxa"/>
          </w:tcPr>
          <w:p w14:paraId="7CF120CE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0" w:type="dxa"/>
          </w:tcPr>
          <w:p w14:paraId="49847273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2" w:type="dxa"/>
          </w:tcPr>
          <w:p w14:paraId="79278A1A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34" w:type="dxa"/>
          </w:tcPr>
          <w:p w14:paraId="7CEA0FF6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7" w:type="dxa"/>
          </w:tcPr>
          <w:p w14:paraId="3A734EC6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</w:tbl>
    <w:p w14:paraId="3892BBCE" w14:textId="77777777" w:rsidR="005A1BD5" w:rsidRPr="00C81B19" w:rsidRDefault="005A1BD5" w:rsidP="005A1BD5">
      <w:pPr>
        <w:spacing w:after="0" w:line="360" w:lineRule="auto"/>
        <w:rPr>
          <w:rFonts w:ascii="Arial" w:hAnsi="Arial" w:cs="Arial"/>
          <w:b/>
          <w:bCs/>
        </w:rPr>
      </w:pPr>
    </w:p>
    <w:p w14:paraId="34CFDB70" w14:textId="567A23F9" w:rsidR="00CC2B60" w:rsidRPr="00C81B19" w:rsidRDefault="00CC2B60" w:rsidP="00CC2B60">
      <w:pPr>
        <w:spacing w:after="0" w:line="360" w:lineRule="auto"/>
        <w:ind w:left="720"/>
        <w:rPr>
          <w:rFonts w:ascii="Arial" w:hAnsi="Arial" w:cs="Arial"/>
          <w:b/>
          <w:bCs/>
        </w:rPr>
      </w:pPr>
    </w:p>
    <w:p w14:paraId="175C6BC8" w14:textId="541AACD2" w:rsidR="00D31761" w:rsidRPr="00C81B19" w:rsidRDefault="005A1BD5" w:rsidP="005A1BD5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Informacja o rozebranych obiektach kubaturowych</w:t>
      </w:r>
    </w:p>
    <w:p w14:paraId="1EABBDFD" w14:textId="77777777" w:rsidR="005A1BD5" w:rsidRPr="00C81B19" w:rsidRDefault="005A1BD5" w:rsidP="005A1BD5">
      <w:pPr>
        <w:spacing w:after="0" w:line="360" w:lineRule="auto"/>
        <w:ind w:left="360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1985"/>
        <w:gridCol w:w="2977"/>
      </w:tblGrid>
      <w:tr w:rsidR="005A1BD5" w:rsidRPr="00C81B19" w14:paraId="7F106025" w14:textId="77777777" w:rsidTr="005A1BD5">
        <w:tc>
          <w:tcPr>
            <w:tcW w:w="2268" w:type="dxa"/>
          </w:tcPr>
          <w:p w14:paraId="237E5EBC" w14:textId="5183304E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Numer ewidencyjny obiektu</w:t>
            </w:r>
          </w:p>
        </w:tc>
        <w:tc>
          <w:tcPr>
            <w:tcW w:w="1985" w:type="dxa"/>
          </w:tcPr>
          <w:p w14:paraId="42051C54" w14:textId="31412EC2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Data wykonania rozbiórki</w:t>
            </w:r>
          </w:p>
        </w:tc>
        <w:tc>
          <w:tcPr>
            <w:tcW w:w="2977" w:type="dxa"/>
          </w:tcPr>
          <w:p w14:paraId="591C87AC" w14:textId="069D6BD3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 xml:space="preserve">Data przekazania protokołu do Zarządcy </w:t>
            </w:r>
          </w:p>
        </w:tc>
      </w:tr>
      <w:tr w:rsidR="005A1BD5" w:rsidRPr="00C81B19" w14:paraId="2AF8F51E" w14:textId="77777777" w:rsidTr="005A1BD5">
        <w:tc>
          <w:tcPr>
            <w:tcW w:w="2268" w:type="dxa"/>
          </w:tcPr>
          <w:p w14:paraId="32456714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</w:tcPr>
          <w:p w14:paraId="2B902995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5497FF43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5A1BD5" w:rsidRPr="00C81B19" w14:paraId="337BC6BD" w14:textId="77777777" w:rsidTr="005A1BD5">
        <w:tc>
          <w:tcPr>
            <w:tcW w:w="2268" w:type="dxa"/>
          </w:tcPr>
          <w:p w14:paraId="2BE0511F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</w:tcPr>
          <w:p w14:paraId="5794E834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069CF9D9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5A1BD5" w:rsidRPr="00C81B19" w14:paraId="73D99B20" w14:textId="77777777" w:rsidTr="005A1BD5">
        <w:tc>
          <w:tcPr>
            <w:tcW w:w="2268" w:type="dxa"/>
          </w:tcPr>
          <w:p w14:paraId="2E8409F1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</w:tcPr>
          <w:p w14:paraId="1A7E2EC1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75D47189" w14:textId="77777777" w:rsidR="005A1BD5" w:rsidRPr="00C81B19" w:rsidRDefault="005A1BD5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</w:tbl>
    <w:p w14:paraId="26A28087" w14:textId="77777777" w:rsidR="005A1BD5" w:rsidRPr="00C81B19" w:rsidRDefault="005A1BD5" w:rsidP="005A1BD5">
      <w:pPr>
        <w:spacing w:after="0" w:line="360" w:lineRule="auto"/>
        <w:ind w:left="360"/>
        <w:rPr>
          <w:rFonts w:ascii="Arial" w:hAnsi="Arial" w:cs="Arial"/>
          <w:b/>
          <w:bCs/>
        </w:rPr>
      </w:pPr>
    </w:p>
    <w:p w14:paraId="377B3F95" w14:textId="3C0DA2E4" w:rsidR="00D31761" w:rsidRPr="00C81B19" w:rsidRDefault="00222E84" w:rsidP="00222E84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Informacja o przebudowanych obiektach kubaturowych</w:t>
      </w:r>
    </w:p>
    <w:p w14:paraId="13DA53E2" w14:textId="77777777" w:rsidR="00222E84" w:rsidRPr="00C81B19" w:rsidRDefault="00222E84" w:rsidP="00526C98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525"/>
        <w:gridCol w:w="1928"/>
        <w:gridCol w:w="1622"/>
        <w:gridCol w:w="1553"/>
        <w:gridCol w:w="2039"/>
      </w:tblGrid>
      <w:tr w:rsidR="00C1516D" w:rsidRPr="00C81B19" w14:paraId="0607D6D0" w14:textId="77777777" w:rsidTr="00C1516D">
        <w:tc>
          <w:tcPr>
            <w:tcW w:w="1474" w:type="dxa"/>
          </w:tcPr>
          <w:p w14:paraId="65A6BCE0" w14:textId="6F05FEA0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Numer ewidencyjny obiektu</w:t>
            </w:r>
          </w:p>
        </w:tc>
        <w:tc>
          <w:tcPr>
            <w:tcW w:w="1928" w:type="dxa"/>
          </w:tcPr>
          <w:p w14:paraId="48A8BEA2" w14:textId="140F65B1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Przeznaczenie</w:t>
            </w:r>
          </w:p>
        </w:tc>
        <w:tc>
          <w:tcPr>
            <w:tcW w:w="1228" w:type="dxa"/>
          </w:tcPr>
          <w:p w14:paraId="0CA61DDA" w14:textId="4EC89846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Powierzchnia użytkowa</w:t>
            </w:r>
          </w:p>
        </w:tc>
        <w:tc>
          <w:tcPr>
            <w:tcW w:w="1553" w:type="dxa"/>
          </w:tcPr>
          <w:p w14:paraId="020E829B" w14:textId="211B0DC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Kubatura</w:t>
            </w:r>
          </w:p>
        </w:tc>
        <w:tc>
          <w:tcPr>
            <w:tcW w:w="2039" w:type="dxa"/>
          </w:tcPr>
          <w:p w14:paraId="5BD3F53B" w14:textId="3DDA7D8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Inwentaryzacja schematyczna</w:t>
            </w:r>
          </w:p>
          <w:p w14:paraId="6D73CBBF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(wykonano / w trakcie sporządzania)</w:t>
            </w:r>
          </w:p>
        </w:tc>
      </w:tr>
      <w:tr w:rsidR="00C1516D" w:rsidRPr="00C81B19" w14:paraId="2B65F639" w14:textId="77777777" w:rsidTr="00C1516D">
        <w:tc>
          <w:tcPr>
            <w:tcW w:w="1474" w:type="dxa"/>
          </w:tcPr>
          <w:p w14:paraId="75C8ABA5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28" w:type="dxa"/>
          </w:tcPr>
          <w:p w14:paraId="2E6DE116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8" w:type="dxa"/>
          </w:tcPr>
          <w:p w14:paraId="4860E47B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3" w:type="dxa"/>
          </w:tcPr>
          <w:p w14:paraId="1F174C70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9" w:type="dxa"/>
          </w:tcPr>
          <w:p w14:paraId="482A1435" w14:textId="01B530A1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C1516D" w:rsidRPr="00C81B19" w14:paraId="091AD215" w14:textId="77777777" w:rsidTr="00C1516D">
        <w:tc>
          <w:tcPr>
            <w:tcW w:w="1474" w:type="dxa"/>
          </w:tcPr>
          <w:p w14:paraId="01A3B3B7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28" w:type="dxa"/>
          </w:tcPr>
          <w:p w14:paraId="00322024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8" w:type="dxa"/>
          </w:tcPr>
          <w:p w14:paraId="1E07C273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3" w:type="dxa"/>
          </w:tcPr>
          <w:p w14:paraId="25164CBF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9" w:type="dxa"/>
          </w:tcPr>
          <w:p w14:paraId="2ABB6BB0" w14:textId="5BDC14C9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C1516D" w:rsidRPr="00C81B19" w14:paraId="39D6C9AD" w14:textId="77777777" w:rsidTr="00C1516D">
        <w:tc>
          <w:tcPr>
            <w:tcW w:w="1474" w:type="dxa"/>
          </w:tcPr>
          <w:p w14:paraId="64FA30E4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28" w:type="dxa"/>
          </w:tcPr>
          <w:p w14:paraId="6D327CAF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8" w:type="dxa"/>
          </w:tcPr>
          <w:p w14:paraId="44E627F5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3" w:type="dxa"/>
          </w:tcPr>
          <w:p w14:paraId="65AC726D" w14:textId="77777777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9" w:type="dxa"/>
          </w:tcPr>
          <w:p w14:paraId="4C97A883" w14:textId="638AFA2D" w:rsidR="00C1516D" w:rsidRPr="00C81B19" w:rsidRDefault="00C1516D" w:rsidP="0015627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</w:tbl>
    <w:p w14:paraId="2A92BB7C" w14:textId="77777777" w:rsidR="005A1BD5" w:rsidRPr="00C81B19" w:rsidRDefault="005A1BD5" w:rsidP="00526C98">
      <w:pPr>
        <w:spacing w:after="0" w:line="360" w:lineRule="auto"/>
        <w:rPr>
          <w:rFonts w:ascii="Arial" w:hAnsi="Arial" w:cs="Arial"/>
        </w:rPr>
      </w:pPr>
    </w:p>
    <w:p w14:paraId="658DC682" w14:textId="77777777" w:rsidR="005A1BD5" w:rsidRPr="00C81B19" w:rsidRDefault="005A1BD5" w:rsidP="00526C98">
      <w:pPr>
        <w:spacing w:after="0" w:line="360" w:lineRule="auto"/>
        <w:rPr>
          <w:rFonts w:ascii="Arial" w:hAnsi="Arial" w:cs="Arial"/>
        </w:rPr>
      </w:pPr>
    </w:p>
    <w:p w14:paraId="5E99DC46" w14:textId="77777777" w:rsidR="00E21D9F" w:rsidRPr="00C81B19" w:rsidRDefault="00E21D9F" w:rsidP="00526C98">
      <w:pPr>
        <w:spacing w:after="0" w:line="360" w:lineRule="auto"/>
        <w:rPr>
          <w:rFonts w:ascii="Arial" w:hAnsi="Arial" w:cs="Arial"/>
        </w:rPr>
      </w:pPr>
    </w:p>
    <w:p w14:paraId="6DB80896" w14:textId="77777777" w:rsidR="00E21D9F" w:rsidRPr="00C81B19" w:rsidRDefault="00E21D9F" w:rsidP="00526C98">
      <w:pPr>
        <w:spacing w:after="0" w:line="360" w:lineRule="auto"/>
        <w:rPr>
          <w:rFonts w:ascii="Arial" w:hAnsi="Arial" w:cs="Arial"/>
        </w:rPr>
      </w:pPr>
    </w:p>
    <w:p w14:paraId="352B883E" w14:textId="77777777" w:rsidR="00E21D9F" w:rsidRPr="00C81B19" w:rsidRDefault="00E21D9F" w:rsidP="00526C98">
      <w:pPr>
        <w:spacing w:after="0" w:line="360" w:lineRule="auto"/>
        <w:rPr>
          <w:rFonts w:ascii="Arial" w:hAnsi="Arial" w:cs="Arial"/>
        </w:rPr>
      </w:pPr>
    </w:p>
    <w:p w14:paraId="173BB024" w14:textId="77777777" w:rsidR="00E21D9F" w:rsidRPr="00C81B19" w:rsidRDefault="00E21D9F" w:rsidP="00526C98">
      <w:pPr>
        <w:spacing w:after="0" w:line="360" w:lineRule="auto"/>
        <w:rPr>
          <w:rFonts w:ascii="Arial" w:hAnsi="Arial" w:cs="Arial"/>
        </w:rPr>
      </w:pPr>
    </w:p>
    <w:p w14:paraId="3EA1E64D" w14:textId="77777777" w:rsidR="00E21D9F" w:rsidRPr="00C81B19" w:rsidRDefault="00E21D9F" w:rsidP="00526C98">
      <w:pPr>
        <w:spacing w:after="0" w:line="360" w:lineRule="auto"/>
        <w:rPr>
          <w:rFonts w:ascii="Arial" w:hAnsi="Arial" w:cs="Arial"/>
        </w:rPr>
      </w:pPr>
    </w:p>
    <w:p w14:paraId="0E684700" w14:textId="77777777" w:rsidR="00761364" w:rsidRPr="00C81B19" w:rsidRDefault="00222E84" w:rsidP="00222E84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lastRenderedPageBreak/>
        <w:t>Informacja o nowych sieciach</w:t>
      </w:r>
    </w:p>
    <w:p w14:paraId="0D18ED7B" w14:textId="77777777" w:rsidR="00E21D9F" w:rsidRPr="00C81B19" w:rsidRDefault="00E21D9F" w:rsidP="00E21D9F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8080" w:type="dxa"/>
        <w:tblInd w:w="-5" w:type="dxa"/>
        <w:tblLook w:val="04A0" w:firstRow="1" w:lastRow="0" w:firstColumn="1" w:lastColumn="0" w:noHBand="0" w:noVBand="1"/>
      </w:tblPr>
      <w:tblGrid>
        <w:gridCol w:w="2246"/>
        <w:gridCol w:w="3745"/>
        <w:gridCol w:w="2089"/>
      </w:tblGrid>
      <w:tr w:rsidR="0099053E" w:rsidRPr="00C81B19" w14:paraId="3758E220" w14:textId="77777777" w:rsidTr="0099053E">
        <w:tc>
          <w:tcPr>
            <w:tcW w:w="1794" w:type="dxa"/>
          </w:tcPr>
          <w:p w14:paraId="72A0C6DA" w14:textId="3C797785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bookmarkStart w:id="1" w:name="_Hlk218760264"/>
            <w:r w:rsidRPr="00C81B19">
              <w:rPr>
                <w:rFonts w:ascii="Arial" w:hAnsi="Arial" w:cs="Arial"/>
                <w:b/>
                <w:bCs/>
              </w:rPr>
              <w:t>Rodzaj sieci</w:t>
            </w:r>
          </w:p>
        </w:tc>
        <w:tc>
          <w:tcPr>
            <w:tcW w:w="4018" w:type="dxa"/>
          </w:tcPr>
          <w:p w14:paraId="1CF98312" w14:textId="2CA05FDC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Krótki opis ( np. zasilanie systemów, odwodnienie przy parkingu/budynku, </w:t>
            </w:r>
            <w:r w:rsidR="00930FA9">
              <w:rPr>
                <w:rFonts w:ascii="Arial" w:hAnsi="Arial" w:cs="Arial"/>
                <w:b/>
                <w:bCs/>
              </w:rPr>
              <w:t>itp.)</w:t>
            </w:r>
          </w:p>
        </w:tc>
        <w:tc>
          <w:tcPr>
            <w:tcW w:w="2268" w:type="dxa"/>
          </w:tcPr>
          <w:p w14:paraId="2B261658" w14:textId="6A2B445E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Łączna długość</w:t>
            </w:r>
          </w:p>
        </w:tc>
      </w:tr>
      <w:tr w:rsidR="0099053E" w:rsidRPr="00C81B19" w14:paraId="515BAFA7" w14:textId="77777777" w:rsidTr="0099053E">
        <w:tc>
          <w:tcPr>
            <w:tcW w:w="1794" w:type="dxa"/>
          </w:tcPr>
          <w:p w14:paraId="67E7C1C9" w14:textId="5F015153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Elektryczna</w:t>
            </w:r>
          </w:p>
        </w:tc>
        <w:tc>
          <w:tcPr>
            <w:tcW w:w="4018" w:type="dxa"/>
          </w:tcPr>
          <w:p w14:paraId="410225E5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0A748EEC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9053E" w:rsidRPr="00C81B19" w14:paraId="16590789" w14:textId="77777777" w:rsidTr="0099053E">
        <w:tc>
          <w:tcPr>
            <w:tcW w:w="1794" w:type="dxa"/>
          </w:tcPr>
          <w:p w14:paraId="560B4DC5" w14:textId="3C074E78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Teletechniczna</w:t>
            </w:r>
          </w:p>
        </w:tc>
        <w:tc>
          <w:tcPr>
            <w:tcW w:w="4018" w:type="dxa"/>
          </w:tcPr>
          <w:p w14:paraId="0AB370C3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20F9956D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9053E" w:rsidRPr="00C81B19" w14:paraId="33AF362D" w14:textId="77777777" w:rsidTr="0099053E">
        <w:tc>
          <w:tcPr>
            <w:tcW w:w="1794" w:type="dxa"/>
          </w:tcPr>
          <w:p w14:paraId="781AC0F3" w14:textId="17F1E619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Telekomunikacyjna</w:t>
            </w:r>
          </w:p>
        </w:tc>
        <w:tc>
          <w:tcPr>
            <w:tcW w:w="4018" w:type="dxa"/>
          </w:tcPr>
          <w:p w14:paraId="35692E9A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1F2D9B65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9053E" w:rsidRPr="00C81B19" w14:paraId="124601DC" w14:textId="77777777" w:rsidTr="0099053E">
        <w:tc>
          <w:tcPr>
            <w:tcW w:w="1794" w:type="dxa"/>
          </w:tcPr>
          <w:p w14:paraId="456E8BC9" w14:textId="18D00176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Wodociągowa</w:t>
            </w:r>
          </w:p>
        </w:tc>
        <w:tc>
          <w:tcPr>
            <w:tcW w:w="4018" w:type="dxa"/>
          </w:tcPr>
          <w:p w14:paraId="3CF569FF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2DF03C85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9053E" w:rsidRPr="00C81B19" w14:paraId="705F3D9A" w14:textId="77777777" w:rsidTr="0099053E">
        <w:tc>
          <w:tcPr>
            <w:tcW w:w="1794" w:type="dxa"/>
          </w:tcPr>
          <w:p w14:paraId="22C20A0C" w14:textId="35E67673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Kanalizacji</w:t>
            </w:r>
            <w:r>
              <w:rPr>
                <w:rFonts w:ascii="Arial" w:hAnsi="Arial" w:cs="Arial"/>
                <w:b/>
                <w:bCs/>
              </w:rPr>
              <w:t xml:space="preserve"> deszczowej</w:t>
            </w:r>
          </w:p>
        </w:tc>
        <w:tc>
          <w:tcPr>
            <w:tcW w:w="4018" w:type="dxa"/>
          </w:tcPr>
          <w:p w14:paraId="09083FE3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1C878C8F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9053E" w:rsidRPr="00C81B19" w14:paraId="3FA0C844" w14:textId="77777777" w:rsidTr="0099053E">
        <w:tc>
          <w:tcPr>
            <w:tcW w:w="1794" w:type="dxa"/>
          </w:tcPr>
          <w:p w14:paraId="20BFFA10" w14:textId="616FFBA3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Kanalizacji</w:t>
            </w:r>
            <w:r>
              <w:rPr>
                <w:rFonts w:ascii="Arial" w:hAnsi="Arial" w:cs="Arial"/>
                <w:b/>
                <w:bCs/>
              </w:rPr>
              <w:t xml:space="preserve"> sanitarnej</w:t>
            </w:r>
          </w:p>
        </w:tc>
        <w:tc>
          <w:tcPr>
            <w:tcW w:w="4018" w:type="dxa"/>
          </w:tcPr>
          <w:p w14:paraId="7FE8F5BD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27284584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9053E" w:rsidRPr="00C81B19" w14:paraId="1616B18A" w14:textId="77777777" w:rsidTr="0099053E">
        <w:tc>
          <w:tcPr>
            <w:tcW w:w="1794" w:type="dxa"/>
          </w:tcPr>
          <w:p w14:paraId="7871A8BE" w14:textId="44127A2B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 xml:space="preserve">Cieplna </w:t>
            </w:r>
          </w:p>
        </w:tc>
        <w:tc>
          <w:tcPr>
            <w:tcW w:w="4018" w:type="dxa"/>
          </w:tcPr>
          <w:p w14:paraId="3B638B7E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74EB2E06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9053E" w:rsidRPr="00C81B19" w14:paraId="37E0DDB6" w14:textId="77777777" w:rsidTr="0099053E">
        <w:tc>
          <w:tcPr>
            <w:tcW w:w="1794" w:type="dxa"/>
          </w:tcPr>
          <w:p w14:paraId="6501447D" w14:textId="6214BD63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Inne</w:t>
            </w:r>
          </w:p>
        </w:tc>
        <w:tc>
          <w:tcPr>
            <w:tcW w:w="4018" w:type="dxa"/>
          </w:tcPr>
          <w:p w14:paraId="7CAD56A8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20E276C6" w14:textId="77777777" w:rsidR="0099053E" w:rsidRPr="00C81B19" w:rsidRDefault="009905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bookmarkEnd w:id="1"/>
    </w:tbl>
    <w:p w14:paraId="2ABB6865" w14:textId="77777777" w:rsidR="00E21D9F" w:rsidRPr="00C81B19" w:rsidRDefault="00E21D9F" w:rsidP="00E21D9F">
      <w:pPr>
        <w:spacing w:after="0" w:line="360" w:lineRule="auto"/>
        <w:rPr>
          <w:rFonts w:ascii="Arial" w:hAnsi="Arial" w:cs="Arial"/>
        </w:rPr>
      </w:pPr>
    </w:p>
    <w:p w14:paraId="409FA5F8" w14:textId="1CFA591B" w:rsidR="00C1516D" w:rsidRDefault="00C1516D" w:rsidP="00C1516D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Informacja o rozebranych sieciach</w:t>
      </w:r>
    </w:p>
    <w:p w14:paraId="51440D76" w14:textId="77777777" w:rsidR="00930FA9" w:rsidRPr="00C81B19" w:rsidRDefault="00930FA9" w:rsidP="00930FA9">
      <w:pPr>
        <w:pStyle w:val="Akapitzlist"/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8080" w:type="dxa"/>
        <w:tblInd w:w="-5" w:type="dxa"/>
        <w:tblLook w:val="04A0" w:firstRow="1" w:lastRow="0" w:firstColumn="1" w:lastColumn="0" w:noHBand="0" w:noVBand="1"/>
      </w:tblPr>
      <w:tblGrid>
        <w:gridCol w:w="2246"/>
        <w:gridCol w:w="3663"/>
        <w:gridCol w:w="2171"/>
      </w:tblGrid>
      <w:tr w:rsidR="00930FA9" w:rsidRPr="00C81B19" w14:paraId="4D1C8EE8" w14:textId="77777777" w:rsidTr="002F4073">
        <w:tc>
          <w:tcPr>
            <w:tcW w:w="1794" w:type="dxa"/>
          </w:tcPr>
          <w:p w14:paraId="6133B931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Rodzaj sieci</w:t>
            </w:r>
          </w:p>
        </w:tc>
        <w:tc>
          <w:tcPr>
            <w:tcW w:w="4018" w:type="dxa"/>
          </w:tcPr>
          <w:p w14:paraId="18546884" w14:textId="51634CBB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Łączna długość</w:t>
            </w:r>
          </w:p>
        </w:tc>
        <w:tc>
          <w:tcPr>
            <w:tcW w:w="2268" w:type="dxa"/>
          </w:tcPr>
          <w:p w14:paraId="793A5003" w14:textId="176E1AE9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Data przekazania protokołu z rozbiórki do Zarządcy</w:t>
            </w:r>
          </w:p>
        </w:tc>
      </w:tr>
      <w:tr w:rsidR="00930FA9" w:rsidRPr="00C81B19" w14:paraId="2E49B288" w14:textId="77777777" w:rsidTr="002F4073">
        <w:tc>
          <w:tcPr>
            <w:tcW w:w="1794" w:type="dxa"/>
          </w:tcPr>
          <w:p w14:paraId="5BA33205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Elektryczna</w:t>
            </w:r>
          </w:p>
        </w:tc>
        <w:tc>
          <w:tcPr>
            <w:tcW w:w="4018" w:type="dxa"/>
          </w:tcPr>
          <w:p w14:paraId="1EC2DE8F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34E0C747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30FA9" w:rsidRPr="00C81B19" w14:paraId="0C321B2E" w14:textId="77777777" w:rsidTr="002F4073">
        <w:tc>
          <w:tcPr>
            <w:tcW w:w="1794" w:type="dxa"/>
          </w:tcPr>
          <w:p w14:paraId="5C52C6AC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Teletechniczna</w:t>
            </w:r>
          </w:p>
        </w:tc>
        <w:tc>
          <w:tcPr>
            <w:tcW w:w="4018" w:type="dxa"/>
          </w:tcPr>
          <w:p w14:paraId="6E9CA852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0AF24AF4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30FA9" w:rsidRPr="00C81B19" w14:paraId="1DA38B31" w14:textId="77777777" w:rsidTr="002F4073">
        <w:tc>
          <w:tcPr>
            <w:tcW w:w="1794" w:type="dxa"/>
          </w:tcPr>
          <w:p w14:paraId="79497173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Telekomunikacyjna</w:t>
            </w:r>
          </w:p>
        </w:tc>
        <w:tc>
          <w:tcPr>
            <w:tcW w:w="4018" w:type="dxa"/>
          </w:tcPr>
          <w:p w14:paraId="11923C65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3223ACA9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30FA9" w:rsidRPr="00C81B19" w14:paraId="2F9741B7" w14:textId="77777777" w:rsidTr="002F4073">
        <w:tc>
          <w:tcPr>
            <w:tcW w:w="1794" w:type="dxa"/>
          </w:tcPr>
          <w:p w14:paraId="261F8855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Wodociągowa</w:t>
            </w:r>
          </w:p>
        </w:tc>
        <w:tc>
          <w:tcPr>
            <w:tcW w:w="4018" w:type="dxa"/>
          </w:tcPr>
          <w:p w14:paraId="22BDDAD4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6880C876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30FA9" w:rsidRPr="00C81B19" w14:paraId="191ADE4F" w14:textId="77777777" w:rsidTr="002F4073">
        <w:tc>
          <w:tcPr>
            <w:tcW w:w="1794" w:type="dxa"/>
          </w:tcPr>
          <w:p w14:paraId="58C0E411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Kanalizacji</w:t>
            </w:r>
            <w:r>
              <w:rPr>
                <w:rFonts w:ascii="Arial" w:hAnsi="Arial" w:cs="Arial"/>
                <w:b/>
                <w:bCs/>
              </w:rPr>
              <w:t xml:space="preserve"> deszczowej</w:t>
            </w:r>
          </w:p>
        </w:tc>
        <w:tc>
          <w:tcPr>
            <w:tcW w:w="4018" w:type="dxa"/>
          </w:tcPr>
          <w:p w14:paraId="7AFA512A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7008B529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30FA9" w:rsidRPr="00C81B19" w14:paraId="6B7309EF" w14:textId="77777777" w:rsidTr="002F4073">
        <w:tc>
          <w:tcPr>
            <w:tcW w:w="1794" w:type="dxa"/>
          </w:tcPr>
          <w:p w14:paraId="36CF2C48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Kanalizacji</w:t>
            </w:r>
            <w:r>
              <w:rPr>
                <w:rFonts w:ascii="Arial" w:hAnsi="Arial" w:cs="Arial"/>
                <w:b/>
                <w:bCs/>
              </w:rPr>
              <w:t xml:space="preserve"> sanitarnej</w:t>
            </w:r>
          </w:p>
        </w:tc>
        <w:tc>
          <w:tcPr>
            <w:tcW w:w="4018" w:type="dxa"/>
          </w:tcPr>
          <w:p w14:paraId="44E286BF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415816E4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30FA9" w:rsidRPr="00C81B19" w14:paraId="43644DFD" w14:textId="77777777" w:rsidTr="002F4073">
        <w:tc>
          <w:tcPr>
            <w:tcW w:w="1794" w:type="dxa"/>
          </w:tcPr>
          <w:p w14:paraId="3750FF40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 xml:space="preserve">Cieplna </w:t>
            </w:r>
          </w:p>
        </w:tc>
        <w:tc>
          <w:tcPr>
            <w:tcW w:w="4018" w:type="dxa"/>
          </w:tcPr>
          <w:p w14:paraId="395D039B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4060247B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930FA9" w:rsidRPr="00C81B19" w14:paraId="645D6C74" w14:textId="77777777" w:rsidTr="002F4073">
        <w:tc>
          <w:tcPr>
            <w:tcW w:w="1794" w:type="dxa"/>
          </w:tcPr>
          <w:p w14:paraId="7A10AB70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Inne</w:t>
            </w:r>
          </w:p>
        </w:tc>
        <w:tc>
          <w:tcPr>
            <w:tcW w:w="4018" w:type="dxa"/>
          </w:tcPr>
          <w:p w14:paraId="6C8DE14B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1A08F2F5" w14:textId="77777777" w:rsidR="00930FA9" w:rsidRPr="00C81B19" w:rsidRDefault="00930FA9" w:rsidP="002F4073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</w:tbl>
    <w:p w14:paraId="6B8F3D38" w14:textId="77777777" w:rsidR="00C1516D" w:rsidRPr="00C81B19" w:rsidRDefault="00C1516D" w:rsidP="00C1516D">
      <w:pPr>
        <w:pStyle w:val="Akapitzlist"/>
        <w:spacing w:after="0" w:line="360" w:lineRule="auto"/>
        <w:rPr>
          <w:rFonts w:ascii="Arial" w:hAnsi="Arial" w:cs="Arial"/>
        </w:rPr>
      </w:pPr>
    </w:p>
    <w:p w14:paraId="6913B772" w14:textId="77777777" w:rsidR="00C1516D" w:rsidRDefault="00C1516D" w:rsidP="00C1516D">
      <w:pPr>
        <w:pStyle w:val="Akapitzlist"/>
        <w:spacing w:after="0" w:line="360" w:lineRule="auto"/>
        <w:rPr>
          <w:rFonts w:ascii="Arial" w:hAnsi="Arial" w:cs="Arial"/>
        </w:rPr>
      </w:pPr>
    </w:p>
    <w:p w14:paraId="7649B46A" w14:textId="77777777" w:rsidR="00930FA9" w:rsidRDefault="00930FA9" w:rsidP="00C1516D">
      <w:pPr>
        <w:pStyle w:val="Akapitzlist"/>
        <w:spacing w:after="0" w:line="360" w:lineRule="auto"/>
        <w:rPr>
          <w:rFonts w:ascii="Arial" w:hAnsi="Arial" w:cs="Arial"/>
        </w:rPr>
      </w:pPr>
    </w:p>
    <w:p w14:paraId="6441D2D0" w14:textId="77777777" w:rsidR="00930FA9" w:rsidRDefault="00930FA9" w:rsidP="00C1516D">
      <w:pPr>
        <w:pStyle w:val="Akapitzlist"/>
        <w:spacing w:after="0" w:line="360" w:lineRule="auto"/>
        <w:rPr>
          <w:rFonts w:ascii="Arial" w:hAnsi="Arial" w:cs="Arial"/>
        </w:rPr>
      </w:pPr>
    </w:p>
    <w:p w14:paraId="02619F25" w14:textId="77777777" w:rsidR="00930FA9" w:rsidRDefault="00930FA9" w:rsidP="00C1516D">
      <w:pPr>
        <w:pStyle w:val="Akapitzlist"/>
        <w:spacing w:after="0" w:line="360" w:lineRule="auto"/>
        <w:rPr>
          <w:rFonts w:ascii="Arial" w:hAnsi="Arial" w:cs="Arial"/>
        </w:rPr>
      </w:pPr>
    </w:p>
    <w:p w14:paraId="5361EC62" w14:textId="77777777" w:rsidR="00930FA9" w:rsidRPr="00C81B19" w:rsidRDefault="00930FA9" w:rsidP="00C1516D">
      <w:pPr>
        <w:pStyle w:val="Akapitzlist"/>
        <w:spacing w:after="0" w:line="360" w:lineRule="auto"/>
        <w:rPr>
          <w:rFonts w:ascii="Arial" w:hAnsi="Arial" w:cs="Arial"/>
        </w:rPr>
      </w:pPr>
    </w:p>
    <w:p w14:paraId="3DA65C83" w14:textId="2BBFFE2C" w:rsidR="00C1516D" w:rsidRPr="00C81B19" w:rsidRDefault="00C1516D" w:rsidP="00C1516D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lastRenderedPageBreak/>
        <w:t>Informacja o now</w:t>
      </w:r>
      <w:r w:rsidR="00DE195E" w:rsidRPr="00C81B19">
        <w:rPr>
          <w:rFonts w:ascii="Arial" w:hAnsi="Arial" w:cs="Arial"/>
        </w:rPr>
        <w:t>ej infrastrukturze drogowej</w:t>
      </w:r>
      <w:r w:rsidRPr="00C81B19">
        <w:rPr>
          <w:rFonts w:ascii="Arial" w:hAnsi="Arial" w:cs="Arial"/>
        </w:rPr>
        <w:t xml:space="preserve"> </w:t>
      </w:r>
    </w:p>
    <w:p w14:paraId="6C600B6E" w14:textId="77777777" w:rsidR="00C1516D" w:rsidRPr="00C81B19" w:rsidRDefault="00C1516D" w:rsidP="00C1516D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1973"/>
        <w:gridCol w:w="1929"/>
        <w:gridCol w:w="2655"/>
        <w:gridCol w:w="2657"/>
      </w:tblGrid>
      <w:tr w:rsidR="00B90CCF" w:rsidRPr="00C81B19" w14:paraId="6938DD04" w14:textId="77777777" w:rsidTr="00AC463E">
        <w:tc>
          <w:tcPr>
            <w:tcW w:w="1985" w:type="dxa"/>
          </w:tcPr>
          <w:p w14:paraId="32621C8B" w14:textId="77777777" w:rsidR="00B90CCF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Rodzaj</w:t>
            </w:r>
          </w:p>
          <w:p w14:paraId="37D65F01" w14:textId="4C7815E7" w:rsidR="00102B1C" w:rsidRPr="00C81B19" w:rsidRDefault="00102B1C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infrastruktury</w:t>
            </w:r>
          </w:p>
        </w:tc>
        <w:tc>
          <w:tcPr>
            <w:tcW w:w="1843" w:type="dxa"/>
          </w:tcPr>
          <w:p w14:paraId="36077DCF" w14:textId="43718771" w:rsidR="00B90CCF" w:rsidRPr="00C81B19" w:rsidRDefault="00102B1C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Charakterystyka </w:t>
            </w:r>
            <w:r w:rsidR="00DE195E" w:rsidRPr="00C81B19">
              <w:rPr>
                <w:rFonts w:ascii="Arial" w:hAnsi="Arial" w:cs="Arial"/>
                <w:b/>
                <w:bCs/>
              </w:rPr>
              <w:t>dot. nawierzchni</w:t>
            </w:r>
          </w:p>
        </w:tc>
        <w:tc>
          <w:tcPr>
            <w:tcW w:w="2693" w:type="dxa"/>
          </w:tcPr>
          <w:p w14:paraId="58723CDF" w14:textId="55FE6C4E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Łączna powierzchnia</w:t>
            </w:r>
          </w:p>
        </w:tc>
        <w:tc>
          <w:tcPr>
            <w:tcW w:w="2693" w:type="dxa"/>
          </w:tcPr>
          <w:p w14:paraId="31962C93" w14:textId="4990E10B" w:rsidR="00B90CCF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Lokalizacja (nr działki ewidencyjnej)</w:t>
            </w:r>
          </w:p>
        </w:tc>
      </w:tr>
      <w:tr w:rsidR="00B90CCF" w:rsidRPr="00C81B19" w14:paraId="4E6E668E" w14:textId="77777777" w:rsidTr="00AC463E">
        <w:tc>
          <w:tcPr>
            <w:tcW w:w="1985" w:type="dxa"/>
          </w:tcPr>
          <w:p w14:paraId="4583C595" w14:textId="2ED0625B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 xml:space="preserve">Drogi </w:t>
            </w:r>
          </w:p>
        </w:tc>
        <w:tc>
          <w:tcPr>
            <w:tcW w:w="1843" w:type="dxa"/>
          </w:tcPr>
          <w:p w14:paraId="6B3FCAE1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09570D35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6BA25A48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DE195E" w:rsidRPr="00C81B19" w14:paraId="0FCF6C30" w14:textId="77777777" w:rsidTr="00AC463E">
        <w:tc>
          <w:tcPr>
            <w:tcW w:w="1985" w:type="dxa"/>
          </w:tcPr>
          <w:p w14:paraId="7C612CB9" w14:textId="3616D250" w:rsidR="00B90CCF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Chodniki</w:t>
            </w:r>
          </w:p>
        </w:tc>
        <w:tc>
          <w:tcPr>
            <w:tcW w:w="1843" w:type="dxa"/>
          </w:tcPr>
          <w:p w14:paraId="36FDBEED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3F925E8B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6D41C92B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B90CCF" w:rsidRPr="00C81B19" w14:paraId="1001A501" w14:textId="77777777" w:rsidTr="00AC463E">
        <w:tc>
          <w:tcPr>
            <w:tcW w:w="1985" w:type="dxa"/>
          </w:tcPr>
          <w:p w14:paraId="237620C4" w14:textId="092014F3" w:rsidR="00B90CCF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 xml:space="preserve">Place </w:t>
            </w:r>
          </w:p>
        </w:tc>
        <w:tc>
          <w:tcPr>
            <w:tcW w:w="1843" w:type="dxa"/>
          </w:tcPr>
          <w:p w14:paraId="05D3C2F1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27EA52D2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63780FC3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B90CCF" w:rsidRPr="00C81B19" w14:paraId="0E2DBDFC" w14:textId="77777777" w:rsidTr="00AC463E">
        <w:tc>
          <w:tcPr>
            <w:tcW w:w="1985" w:type="dxa"/>
          </w:tcPr>
          <w:p w14:paraId="2A23BFD4" w14:textId="6F7773A0" w:rsidR="00B90CCF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Nawierzchnie lotniskowe ( z podziałem na drogi kołowania, płaszczyzny postojowe i inne)</w:t>
            </w:r>
          </w:p>
        </w:tc>
        <w:tc>
          <w:tcPr>
            <w:tcW w:w="1843" w:type="dxa"/>
          </w:tcPr>
          <w:p w14:paraId="3882DECA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0FA9BCC2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7DBB1BFD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B90CCF" w:rsidRPr="00C81B19" w14:paraId="224E9DC6" w14:textId="77777777" w:rsidTr="00AC463E">
        <w:tc>
          <w:tcPr>
            <w:tcW w:w="1985" w:type="dxa"/>
          </w:tcPr>
          <w:p w14:paraId="0BDE36CE" w14:textId="705534BE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Parkingi</w:t>
            </w:r>
          </w:p>
        </w:tc>
        <w:tc>
          <w:tcPr>
            <w:tcW w:w="1843" w:type="dxa"/>
          </w:tcPr>
          <w:p w14:paraId="66E93089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1AF7DE59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3219C95C" w14:textId="77777777" w:rsidR="00B90CCF" w:rsidRPr="00C81B19" w:rsidRDefault="00B90CCF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</w:tbl>
    <w:p w14:paraId="7E309E74" w14:textId="77777777" w:rsidR="00C1516D" w:rsidRPr="00C81B19" w:rsidRDefault="00C1516D" w:rsidP="00C1516D">
      <w:pPr>
        <w:spacing w:after="0" w:line="360" w:lineRule="auto"/>
        <w:rPr>
          <w:rFonts w:ascii="Arial" w:hAnsi="Arial" w:cs="Arial"/>
        </w:rPr>
      </w:pPr>
    </w:p>
    <w:p w14:paraId="1E87C434" w14:textId="2AF7CF22" w:rsidR="00DE195E" w:rsidRPr="00C81B19" w:rsidRDefault="00DE195E" w:rsidP="00DE195E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Informacja o rozebranej infrastrukturze drogowej</w:t>
      </w:r>
    </w:p>
    <w:p w14:paraId="586DBA3D" w14:textId="77777777" w:rsidR="00AC463E" w:rsidRPr="00C81B19" w:rsidRDefault="00AC463E" w:rsidP="00AC463E">
      <w:pPr>
        <w:pStyle w:val="Akapitzlist"/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9351" w:type="dxa"/>
        <w:tblInd w:w="-5" w:type="dxa"/>
        <w:tblLook w:val="04A0" w:firstRow="1" w:lastRow="0" w:firstColumn="1" w:lastColumn="0" w:noHBand="0" w:noVBand="1"/>
      </w:tblPr>
      <w:tblGrid>
        <w:gridCol w:w="1647"/>
        <w:gridCol w:w="1970"/>
        <w:gridCol w:w="1781"/>
        <w:gridCol w:w="2108"/>
        <w:gridCol w:w="1845"/>
      </w:tblGrid>
      <w:tr w:rsidR="00DE195E" w:rsidRPr="00C81B19" w14:paraId="6F13F1F5" w14:textId="29D3FC47" w:rsidTr="00AC463E">
        <w:tc>
          <w:tcPr>
            <w:tcW w:w="1276" w:type="dxa"/>
          </w:tcPr>
          <w:p w14:paraId="5D4B1156" w14:textId="77777777" w:rsidR="00DE195E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Rodzaj</w:t>
            </w:r>
          </w:p>
          <w:p w14:paraId="06A4CC19" w14:textId="0BC55B4D" w:rsidR="00102B1C" w:rsidRPr="00C81B19" w:rsidRDefault="00102B1C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infrastruktury</w:t>
            </w:r>
          </w:p>
        </w:tc>
        <w:tc>
          <w:tcPr>
            <w:tcW w:w="1985" w:type="dxa"/>
          </w:tcPr>
          <w:p w14:paraId="7B36967F" w14:textId="4C1901BD" w:rsidR="00DE195E" w:rsidRPr="00C81B19" w:rsidRDefault="00102B1C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Charakterystyka</w:t>
            </w:r>
            <w:r w:rsidR="00DE195E" w:rsidRPr="00C81B19">
              <w:rPr>
                <w:rFonts w:ascii="Arial" w:hAnsi="Arial" w:cs="Arial"/>
                <w:b/>
                <w:bCs/>
              </w:rPr>
              <w:t xml:space="preserve"> dot. nawierzchni</w:t>
            </w:r>
          </w:p>
        </w:tc>
        <w:tc>
          <w:tcPr>
            <w:tcW w:w="1842" w:type="dxa"/>
          </w:tcPr>
          <w:p w14:paraId="783887E9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Łączna powierzchnia</w:t>
            </w:r>
          </w:p>
        </w:tc>
        <w:tc>
          <w:tcPr>
            <w:tcW w:w="2268" w:type="dxa"/>
          </w:tcPr>
          <w:p w14:paraId="2BC2E690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Lokalizacja (nr działki ewidencyjnej)</w:t>
            </w:r>
          </w:p>
        </w:tc>
        <w:tc>
          <w:tcPr>
            <w:tcW w:w="1980" w:type="dxa"/>
          </w:tcPr>
          <w:p w14:paraId="448206DC" w14:textId="6AD563BB" w:rsidR="00DE195E" w:rsidRPr="00C81B19" w:rsidRDefault="00AC463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Data przekazania protokołu z rozbiórki do Zarządcy</w:t>
            </w:r>
          </w:p>
        </w:tc>
      </w:tr>
      <w:tr w:rsidR="00DE195E" w:rsidRPr="00C81B19" w14:paraId="28168822" w14:textId="4B4E024F" w:rsidTr="00AC463E">
        <w:tc>
          <w:tcPr>
            <w:tcW w:w="1276" w:type="dxa"/>
          </w:tcPr>
          <w:p w14:paraId="6B36476D" w14:textId="7C2B2F25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</w:tcPr>
          <w:p w14:paraId="1C5F1184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2" w:type="dxa"/>
          </w:tcPr>
          <w:p w14:paraId="062FC49B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71962501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0" w:type="dxa"/>
          </w:tcPr>
          <w:p w14:paraId="0ABB691E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DE195E" w:rsidRPr="00C81B19" w14:paraId="2B79C2E3" w14:textId="52BC6443" w:rsidTr="00AC463E">
        <w:tc>
          <w:tcPr>
            <w:tcW w:w="1276" w:type="dxa"/>
          </w:tcPr>
          <w:p w14:paraId="03714211" w14:textId="1FBCABAF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</w:tcPr>
          <w:p w14:paraId="2B00451E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2" w:type="dxa"/>
          </w:tcPr>
          <w:p w14:paraId="4468598E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72406543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0" w:type="dxa"/>
          </w:tcPr>
          <w:p w14:paraId="205F394E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</w:tbl>
    <w:p w14:paraId="3A1DAF2A" w14:textId="77777777" w:rsidR="00DE195E" w:rsidRPr="00C81B19" w:rsidRDefault="00DE195E" w:rsidP="00C1516D">
      <w:pPr>
        <w:spacing w:after="0" w:line="360" w:lineRule="auto"/>
        <w:rPr>
          <w:rFonts w:ascii="Arial" w:hAnsi="Arial" w:cs="Arial"/>
        </w:rPr>
      </w:pPr>
    </w:p>
    <w:p w14:paraId="0C06C646" w14:textId="2CDF5990" w:rsidR="00DE195E" w:rsidRPr="00C81B19" w:rsidRDefault="00DE195E" w:rsidP="00DE195E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Informacja o nowych ogrodzeniach</w:t>
      </w:r>
    </w:p>
    <w:p w14:paraId="1673E973" w14:textId="77777777" w:rsidR="00DE195E" w:rsidRPr="00C81B19" w:rsidRDefault="00DE195E" w:rsidP="00DE195E">
      <w:pPr>
        <w:spacing w:after="0" w:line="360" w:lineRule="auto"/>
        <w:ind w:left="360"/>
        <w:rPr>
          <w:rFonts w:ascii="Arial" w:hAnsi="Arial" w:cs="Arial"/>
        </w:rPr>
      </w:pPr>
    </w:p>
    <w:tbl>
      <w:tblPr>
        <w:tblStyle w:val="Tabela-Siatka"/>
        <w:tblW w:w="6521" w:type="dxa"/>
        <w:tblInd w:w="-5" w:type="dxa"/>
        <w:tblLook w:val="04A0" w:firstRow="1" w:lastRow="0" w:firstColumn="1" w:lastColumn="0" w:noHBand="0" w:noVBand="1"/>
      </w:tblPr>
      <w:tblGrid>
        <w:gridCol w:w="1794"/>
        <w:gridCol w:w="2034"/>
        <w:gridCol w:w="2693"/>
      </w:tblGrid>
      <w:tr w:rsidR="00DE195E" w:rsidRPr="00C81B19" w14:paraId="0AB37A17" w14:textId="77777777" w:rsidTr="00DE195E">
        <w:tc>
          <w:tcPr>
            <w:tcW w:w="1794" w:type="dxa"/>
          </w:tcPr>
          <w:p w14:paraId="0A913E73" w14:textId="77777777" w:rsidR="00DE195E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bookmarkStart w:id="2" w:name="_Hlk218764696"/>
            <w:r w:rsidRPr="00C81B19">
              <w:rPr>
                <w:rFonts w:ascii="Arial" w:hAnsi="Arial" w:cs="Arial"/>
                <w:b/>
                <w:bCs/>
              </w:rPr>
              <w:t>Rodzaj</w:t>
            </w:r>
          </w:p>
          <w:p w14:paraId="4CFB24C3" w14:textId="01840705" w:rsidR="00102B1C" w:rsidRPr="00C81B19" w:rsidRDefault="00102B1C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konstrukcji (materiał)</w:t>
            </w:r>
          </w:p>
        </w:tc>
        <w:tc>
          <w:tcPr>
            <w:tcW w:w="2034" w:type="dxa"/>
          </w:tcPr>
          <w:p w14:paraId="59BE3750" w14:textId="52DB4F5D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Łączna długość</w:t>
            </w:r>
          </w:p>
        </w:tc>
        <w:tc>
          <w:tcPr>
            <w:tcW w:w="2693" w:type="dxa"/>
          </w:tcPr>
          <w:p w14:paraId="11913539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Lokalizacja (nr działki ewidencyjnej)</w:t>
            </w:r>
          </w:p>
        </w:tc>
      </w:tr>
      <w:tr w:rsidR="00DE195E" w:rsidRPr="00C81B19" w14:paraId="3CB771F4" w14:textId="77777777" w:rsidTr="00DE195E">
        <w:tc>
          <w:tcPr>
            <w:tcW w:w="1794" w:type="dxa"/>
          </w:tcPr>
          <w:p w14:paraId="225F888B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4" w:type="dxa"/>
          </w:tcPr>
          <w:p w14:paraId="4605FB36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37B1D7FA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DE195E" w:rsidRPr="00C81B19" w14:paraId="1DA6B09B" w14:textId="77777777" w:rsidTr="00DE195E">
        <w:tc>
          <w:tcPr>
            <w:tcW w:w="1794" w:type="dxa"/>
          </w:tcPr>
          <w:p w14:paraId="649B7933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4" w:type="dxa"/>
          </w:tcPr>
          <w:p w14:paraId="3B859862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4CCADDAA" w14:textId="77777777" w:rsidR="00DE195E" w:rsidRPr="00C81B19" w:rsidRDefault="00DE195E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bookmarkEnd w:id="2"/>
    </w:tbl>
    <w:p w14:paraId="228159D9" w14:textId="77777777" w:rsidR="00E21D9F" w:rsidRPr="00C81B19" w:rsidRDefault="00E21D9F" w:rsidP="00E21D9F">
      <w:pPr>
        <w:spacing w:after="0" w:line="360" w:lineRule="auto"/>
        <w:rPr>
          <w:rFonts w:ascii="Arial" w:hAnsi="Arial" w:cs="Arial"/>
        </w:rPr>
      </w:pPr>
    </w:p>
    <w:p w14:paraId="2F0B0E46" w14:textId="75134BC1" w:rsidR="00DE195E" w:rsidRDefault="00DE195E" w:rsidP="00DE195E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81B19">
        <w:rPr>
          <w:rFonts w:ascii="Arial" w:hAnsi="Arial" w:cs="Arial"/>
        </w:rPr>
        <w:t>Informacja o rozebranych ogrodzeniach</w:t>
      </w:r>
    </w:p>
    <w:p w14:paraId="20F0717E" w14:textId="77777777" w:rsidR="00C81B19" w:rsidRPr="00C81B19" w:rsidRDefault="00C81B19" w:rsidP="00C81B19">
      <w:pPr>
        <w:pStyle w:val="Akapitzlist"/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6521" w:type="dxa"/>
        <w:tblInd w:w="-5" w:type="dxa"/>
        <w:tblLook w:val="04A0" w:firstRow="1" w:lastRow="0" w:firstColumn="1" w:lastColumn="0" w:noHBand="0" w:noVBand="1"/>
      </w:tblPr>
      <w:tblGrid>
        <w:gridCol w:w="1794"/>
        <w:gridCol w:w="2034"/>
        <w:gridCol w:w="2693"/>
      </w:tblGrid>
      <w:tr w:rsidR="00C81B19" w:rsidRPr="00C81B19" w14:paraId="5793B4C4" w14:textId="77777777" w:rsidTr="00762125">
        <w:tc>
          <w:tcPr>
            <w:tcW w:w="1794" w:type="dxa"/>
          </w:tcPr>
          <w:p w14:paraId="6A3DD698" w14:textId="77777777" w:rsidR="00C81B19" w:rsidRDefault="00C81B19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lastRenderedPageBreak/>
              <w:t>Rodzaj</w:t>
            </w:r>
          </w:p>
          <w:p w14:paraId="0DE12F08" w14:textId="615E8053" w:rsidR="00102B1C" w:rsidRPr="00C81B19" w:rsidRDefault="00102B1C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konstrukcji (materiał)</w:t>
            </w:r>
          </w:p>
        </w:tc>
        <w:tc>
          <w:tcPr>
            <w:tcW w:w="2034" w:type="dxa"/>
          </w:tcPr>
          <w:p w14:paraId="12D609DF" w14:textId="77777777" w:rsidR="00C81B19" w:rsidRPr="00C81B19" w:rsidRDefault="00C81B19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Łączna długość</w:t>
            </w:r>
          </w:p>
        </w:tc>
        <w:tc>
          <w:tcPr>
            <w:tcW w:w="2693" w:type="dxa"/>
          </w:tcPr>
          <w:p w14:paraId="384559D3" w14:textId="309E4A9D" w:rsidR="00C81B19" w:rsidRPr="00C81B19" w:rsidRDefault="00C81B19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C81B19">
              <w:rPr>
                <w:rFonts w:ascii="Arial" w:hAnsi="Arial" w:cs="Arial"/>
                <w:b/>
                <w:bCs/>
              </w:rPr>
              <w:t>Data przekazania protokołu z rozbiórki do Zarządcy</w:t>
            </w:r>
          </w:p>
        </w:tc>
      </w:tr>
      <w:tr w:rsidR="00C81B19" w:rsidRPr="00C81B19" w14:paraId="4B1724CC" w14:textId="77777777" w:rsidTr="00762125">
        <w:tc>
          <w:tcPr>
            <w:tcW w:w="1794" w:type="dxa"/>
          </w:tcPr>
          <w:p w14:paraId="588A971F" w14:textId="77777777" w:rsidR="00C81B19" w:rsidRPr="00C81B19" w:rsidRDefault="00C81B19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4" w:type="dxa"/>
          </w:tcPr>
          <w:p w14:paraId="57D46AE2" w14:textId="77777777" w:rsidR="00C81B19" w:rsidRPr="00C81B19" w:rsidRDefault="00C81B19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0B154C27" w14:textId="77777777" w:rsidR="00C81B19" w:rsidRPr="00C81B19" w:rsidRDefault="00C81B19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C81B19" w:rsidRPr="00C81B19" w14:paraId="026F1763" w14:textId="77777777" w:rsidTr="00762125">
        <w:tc>
          <w:tcPr>
            <w:tcW w:w="1794" w:type="dxa"/>
          </w:tcPr>
          <w:p w14:paraId="51EB7B87" w14:textId="77777777" w:rsidR="00C81B19" w:rsidRPr="00C81B19" w:rsidRDefault="00C81B19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4" w:type="dxa"/>
          </w:tcPr>
          <w:p w14:paraId="51EEC694" w14:textId="77777777" w:rsidR="00C81B19" w:rsidRPr="00C81B19" w:rsidRDefault="00C81B19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5045021E" w14:textId="77777777" w:rsidR="00C81B19" w:rsidRPr="00C81B19" w:rsidRDefault="00C81B19" w:rsidP="00762125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</w:tbl>
    <w:p w14:paraId="36A4690B" w14:textId="77777777" w:rsidR="00DE195E" w:rsidRPr="00C81B19" w:rsidRDefault="00DE195E" w:rsidP="00E21D9F">
      <w:pPr>
        <w:spacing w:after="0" w:line="360" w:lineRule="auto"/>
        <w:rPr>
          <w:rFonts w:ascii="Arial" w:hAnsi="Arial" w:cs="Arial"/>
        </w:rPr>
      </w:pPr>
    </w:p>
    <w:p w14:paraId="36BB2DD8" w14:textId="77777777" w:rsidR="00DE195E" w:rsidRPr="00C81B19" w:rsidRDefault="00DE195E" w:rsidP="00E21D9F">
      <w:pPr>
        <w:spacing w:after="0" w:line="360" w:lineRule="auto"/>
        <w:rPr>
          <w:rFonts w:ascii="Arial" w:hAnsi="Arial" w:cs="Arial"/>
        </w:rPr>
      </w:pPr>
    </w:p>
    <w:p w14:paraId="6D3ED2C8" w14:textId="39D492FE" w:rsidR="00DE195E" w:rsidRDefault="00102B1C" w:rsidP="00102B1C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*niepotrzebne skreślić</w:t>
      </w:r>
    </w:p>
    <w:p w14:paraId="5158CA11" w14:textId="3EE93E21" w:rsidR="00102B1C" w:rsidRPr="00102B1C" w:rsidRDefault="00102B1C" w:rsidP="00102B1C">
      <w:pPr>
        <w:spacing w:after="0" w:line="360" w:lineRule="auto"/>
        <w:rPr>
          <w:rFonts w:ascii="Arial" w:hAnsi="Arial" w:cs="Arial"/>
        </w:rPr>
      </w:pPr>
    </w:p>
    <w:sectPr w:rsidR="00102B1C" w:rsidRPr="00102B1C" w:rsidSect="00C723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274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A5D47" w14:textId="77777777" w:rsidR="00A326B6" w:rsidRDefault="00A326B6" w:rsidP="00F14C59">
      <w:pPr>
        <w:spacing w:after="0" w:line="240" w:lineRule="auto"/>
      </w:pPr>
      <w:r>
        <w:separator/>
      </w:r>
    </w:p>
  </w:endnote>
  <w:endnote w:type="continuationSeparator" w:id="0">
    <w:p w14:paraId="4628C5BF" w14:textId="77777777" w:rsidR="00A326B6" w:rsidRDefault="00A326B6" w:rsidP="00F14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E72A1" w14:textId="77777777" w:rsidR="00D531EB" w:rsidRDefault="00D531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423425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26875103" w14:textId="77777777" w:rsidR="00F14C59" w:rsidRPr="003B05F1" w:rsidRDefault="00F14C59" w:rsidP="00F14C59">
            <w:pPr>
              <w:pStyle w:val="Stopka"/>
              <w:jc w:val="right"/>
              <w:rPr>
                <w:sz w:val="18"/>
                <w:szCs w:val="18"/>
              </w:rPr>
            </w:pPr>
            <w:r w:rsidRPr="003B05F1">
              <w:rPr>
                <w:rFonts w:ascii="Arial" w:hAnsi="Arial" w:cs="Arial"/>
                <w:sz w:val="18"/>
                <w:szCs w:val="18"/>
              </w:rPr>
              <w:t xml:space="preserve">Str. </w:t>
            </w:r>
            <w:r w:rsidRPr="003B05F1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3B05F1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3B05F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0149F1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3B05F1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3B05F1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3B05F1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3B05F1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3B05F1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0149F1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3B05F1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FE9F" w14:textId="77777777" w:rsidR="00D531EB" w:rsidRDefault="00D531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4031" w14:textId="77777777" w:rsidR="00A326B6" w:rsidRDefault="00A326B6" w:rsidP="00F14C59">
      <w:pPr>
        <w:spacing w:after="0" w:line="240" w:lineRule="auto"/>
      </w:pPr>
      <w:r>
        <w:separator/>
      </w:r>
    </w:p>
  </w:footnote>
  <w:footnote w:type="continuationSeparator" w:id="0">
    <w:p w14:paraId="69B06C0A" w14:textId="77777777" w:rsidR="00A326B6" w:rsidRDefault="00A326B6" w:rsidP="00F14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763A" w14:textId="77777777" w:rsidR="00D531EB" w:rsidRDefault="00D531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E813" w14:textId="77777777" w:rsidR="00D531EB" w:rsidRDefault="00D531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9CCA1" w14:textId="77777777" w:rsidR="00D531EB" w:rsidRDefault="00D531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A00CF"/>
    <w:multiLevelType w:val="hybridMultilevel"/>
    <w:tmpl w:val="77B016C8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BE45A6D"/>
    <w:multiLevelType w:val="hybridMultilevel"/>
    <w:tmpl w:val="7F1E35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EED3DB0"/>
    <w:multiLevelType w:val="hybridMultilevel"/>
    <w:tmpl w:val="F6E8B284"/>
    <w:lvl w:ilvl="0" w:tplc="E0F6D5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77DEC"/>
    <w:multiLevelType w:val="hybridMultilevel"/>
    <w:tmpl w:val="8594E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F4767"/>
    <w:multiLevelType w:val="hybridMultilevel"/>
    <w:tmpl w:val="823EFC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54689"/>
    <w:multiLevelType w:val="multilevel"/>
    <w:tmpl w:val="C3A078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E037F7"/>
    <w:multiLevelType w:val="hybridMultilevel"/>
    <w:tmpl w:val="7BA850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6B4A90"/>
    <w:multiLevelType w:val="hybridMultilevel"/>
    <w:tmpl w:val="A8987C22"/>
    <w:lvl w:ilvl="0" w:tplc="D63094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F15966"/>
    <w:multiLevelType w:val="hybridMultilevel"/>
    <w:tmpl w:val="5838BC3E"/>
    <w:lvl w:ilvl="0" w:tplc="65EC764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0532C"/>
    <w:multiLevelType w:val="hybridMultilevel"/>
    <w:tmpl w:val="847E3A90"/>
    <w:lvl w:ilvl="0" w:tplc="CD7215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0A7C3C"/>
    <w:multiLevelType w:val="hybridMultilevel"/>
    <w:tmpl w:val="BB2C18C6"/>
    <w:lvl w:ilvl="0" w:tplc="4710893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A178C0"/>
    <w:multiLevelType w:val="hybridMultilevel"/>
    <w:tmpl w:val="7F88107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2D11456"/>
    <w:multiLevelType w:val="hybridMultilevel"/>
    <w:tmpl w:val="A4A85AE8"/>
    <w:lvl w:ilvl="0" w:tplc="D8DE7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A72529"/>
    <w:multiLevelType w:val="multilevel"/>
    <w:tmpl w:val="B052D4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14" w15:restartNumberingAfterBreak="0">
    <w:nsid w:val="51336634"/>
    <w:multiLevelType w:val="multilevel"/>
    <w:tmpl w:val="C3A078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DD4387"/>
    <w:multiLevelType w:val="hybridMultilevel"/>
    <w:tmpl w:val="08DAD6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56EDB"/>
    <w:multiLevelType w:val="multilevel"/>
    <w:tmpl w:val="C3A078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A9D0425"/>
    <w:multiLevelType w:val="multilevel"/>
    <w:tmpl w:val="C3A078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AD1B2F"/>
    <w:multiLevelType w:val="hybridMultilevel"/>
    <w:tmpl w:val="73E8F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30B60"/>
    <w:multiLevelType w:val="hybridMultilevel"/>
    <w:tmpl w:val="250ED9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C7ED1"/>
    <w:multiLevelType w:val="multilevel"/>
    <w:tmpl w:val="D3865E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1" w15:restartNumberingAfterBreak="0">
    <w:nsid w:val="693B5742"/>
    <w:multiLevelType w:val="hybridMultilevel"/>
    <w:tmpl w:val="90D47F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31EF4"/>
    <w:multiLevelType w:val="multilevel"/>
    <w:tmpl w:val="C3A078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B73561D"/>
    <w:multiLevelType w:val="hybridMultilevel"/>
    <w:tmpl w:val="75E8A08A"/>
    <w:lvl w:ilvl="0" w:tplc="DF263A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06570"/>
    <w:multiLevelType w:val="multilevel"/>
    <w:tmpl w:val="BECAF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6BBF5F18"/>
    <w:multiLevelType w:val="hybridMultilevel"/>
    <w:tmpl w:val="D6D66942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04F5C8B"/>
    <w:multiLevelType w:val="hybridMultilevel"/>
    <w:tmpl w:val="F224F4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70631"/>
    <w:multiLevelType w:val="hybridMultilevel"/>
    <w:tmpl w:val="AA26FDEC"/>
    <w:lvl w:ilvl="0" w:tplc="33BC20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81E52"/>
    <w:multiLevelType w:val="hybridMultilevel"/>
    <w:tmpl w:val="954AD1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726223">
    <w:abstractNumId w:val="3"/>
  </w:num>
  <w:num w:numId="2" w16cid:durableId="331110157">
    <w:abstractNumId w:val="10"/>
  </w:num>
  <w:num w:numId="3" w16cid:durableId="666640481">
    <w:abstractNumId w:val="28"/>
  </w:num>
  <w:num w:numId="4" w16cid:durableId="479537910">
    <w:abstractNumId w:val="0"/>
  </w:num>
  <w:num w:numId="5" w16cid:durableId="385884922">
    <w:abstractNumId w:val="25"/>
  </w:num>
  <w:num w:numId="6" w16cid:durableId="273631417">
    <w:abstractNumId w:val="21"/>
  </w:num>
  <w:num w:numId="7" w16cid:durableId="1033656994">
    <w:abstractNumId w:val="26"/>
  </w:num>
  <w:num w:numId="8" w16cid:durableId="1191722692">
    <w:abstractNumId w:val="19"/>
  </w:num>
  <w:num w:numId="9" w16cid:durableId="973144862">
    <w:abstractNumId w:val="2"/>
  </w:num>
  <w:num w:numId="10" w16cid:durableId="1334383396">
    <w:abstractNumId w:val="14"/>
  </w:num>
  <w:num w:numId="11" w16cid:durableId="599067673">
    <w:abstractNumId w:val="22"/>
  </w:num>
  <w:num w:numId="12" w16cid:durableId="837815852">
    <w:abstractNumId w:val="11"/>
  </w:num>
  <w:num w:numId="13" w16cid:durableId="1803763805">
    <w:abstractNumId w:val="17"/>
  </w:num>
  <w:num w:numId="14" w16cid:durableId="951205210">
    <w:abstractNumId w:val="16"/>
  </w:num>
  <w:num w:numId="15" w16cid:durableId="1421439937">
    <w:abstractNumId w:val="5"/>
  </w:num>
  <w:num w:numId="16" w16cid:durableId="261498938">
    <w:abstractNumId w:val="24"/>
  </w:num>
  <w:num w:numId="17" w16cid:durableId="502164400">
    <w:abstractNumId w:val="20"/>
  </w:num>
  <w:num w:numId="18" w16cid:durableId="1487279326">
    <w:abstractNumId w:val="1"/>
  </w:num>
  <w:num w:numId="19" w16cid:durableId="2028826641">
    <w:abstractNumId w:val="6"/>
  </w:num>
  <w:num w:numId="20" w16cid:durableId="1840384805">
    <w:abstractNumId w:val="12"/>
  </w:num>
  <w:num w:numId="21" w16cid:durableId="1504273613">
    <w:abstractNumId w:val="15"/>
  </w:num>
  <w:num w:numId="22" w16cid:durableId="1714575664">
    <w:abstractNumId w:val="27"/>
  </w:num>
  <w:num w:numId="23" w16cid:durableId="1925529472">
    <w:abstractNumId w:val="13"/>
  </w:num>
  <w:num w:numId="24" w16cid:durableId="253250659">
    <w:abstractNumId w:val="4"/>
  </w:num>
  <w:num w:numId="25" w16cid:durableId="83456863">
    <w:abstractNumId w:val="9"/>
  </w:num>
  <w:num w:numId="26" w16cid:durableId="1959337885">
    <w:abstractNumId w:val="23"/>
  </w:num>
  <w:num w:numId="27" w16cid:durableId="386687812">
    <w:abstractNumId w:val="7"/>
  </w:num>
  <w:num w:numId="28" w16cid:durableId="70854359">
    <w:abstractNumId w:val="18"/>
  </w:num>
  <w:num w:numId="29" w16cid:durableId="15669939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9D1"/>
    <w:rsid w:val="00003DF4"/>
    <w:rsid w:val="00006913"/>
    <w:rsid w:val="000149F1"/>
    <w:rsid w:val="00034CA1"/>
    <w:rsid w:val="000460B0"/>
    <w:rsid w:val="00054711"/>
    <w:rsid w:val="00063598"/>
    <w:rsid w:val="0006458F"/>
    <w:rsid w:val="00064B33"/>
    <w:rsid w:val="00065132"/>
    <w:rsid w:val="00093FAF"/>
    <w:rsid w:val="000951A7"/>
    <w:rsid w:val="0009523A"/>
    <w:rsid w:val="0009643B"/>
    <w:rsid w:val="000A0461"/>
    <w:rsid w:val="000B399F"/>
    <w:rsid w:val="000B4AC8"/>
    <w:rsid w:val="000B5CBC"/>
    <w:rsid w:val="000C6193"/>
    <w:rsid w:val="000D0205"/>
    <w:rsid w:val="000D17DD"/>
    <w:rsid w:val="000D386E"/>
    <w:rsid w:val="000E0260"/>
    <w:rsid w:val="000E07A0"/>
    <w:rsid w:val="000E5C58"/>
    <w:rsid w:val="000F37CE"/>
    <w:rsid w:val="00102B1C"/>
    <w:rsid w:val="0010574B"/>
    <w:rsid w:val="001131A4"/>
    <w:rsid w:val="0012446F"/>
    <w:rsid w:val="001357DF"/>
    <w:rsid w:val="001359DE"/>
    <w:rsid w:val="00140889"/>
    <w:rsid w:val="00147A4E"/>
    <w:rsid w:val="00154FCE"/>
    <w:rsid w:val="0016062B"/>
    <w:rsid w:val="00162D2F"/>
    <w:rsid w:val="00172F21"/>
    <w:rsid w:val="00173620"/>
    <w:rsid w:val="00176943"/>
    <w:rsid w:val="0018613F"/>
    <w:rsid w:val="00186D47"/>
    <w:rsid w:val="00194039"/>
    <w:rsid w:val="00194BFB"/>
    <w:rsid w:val="0019629E"/>
    <w:rsid w:val="001A3656"/>
    <w:rsid w:val="001B0914"/>
    <w:rsid w:val="001B679B"/>
    <w:rsid w:val="001B7946"/>
    <w:rsid w:val="001C1E70"/>
    <w:rsid w:val="001D7BF0"/>
    <w:rsid w:val="001F5A7D"/>
    <w:rsid w:val="00201A50"/>
    <w:rsid w:val="00205874"/>
    <w:rsid w:val="00222E84"/>
    <w:rsid w:val="002402FE"/>
    <w:rsid w:val="00242953"/>
    <w:rsid w:val="00246E9A"/>
    <w:rsid w:val="002476D1"/>
    <w:rsid w:val="00250652"/>
    <w:rsid w:val="002520BA"/>
    <w:rsid w:val="00256434"/>
    <w:rsid w:val="0025646E"/>
    <w:rsid w:val="00260752"/>
    <w:rsid w:val="0027455F"/>
    <w:rsid w:val="00281C5E"/>
    <w:rsid w:val="00290DF8"/>
    <w:rsid w:val="00292401"/>
    <w:rsid w:val="00294FE1"/>
    <w:rsid w:val="00295C16"/>
    <w:rsid w:val="002B2813"/>
    <w:rsid w:val="002B2FB0"/>
    <w:rsid w:val="002B7EFF"/>
    <w:rsid w:val="002C6508"/>
    <w:rsid w:val="002D4FAF"/>
    <w:rsid w:val="002E6B82"/>
    <w:rsid w:val="002F21FC"/>
    <w:rsid w:val="00303ABB"/>
    <w:rsid w:val="00305448"/>
    <w:rsid w:val="00313F56"/>
    <w:rsid w:val="0031492E"/>
    <w:rsid w:val="003217FE"/>
    <w:rsid w:val="00343328"/>
    <w:rsid w:val="0035009A"/>
    <w:rsid w:val="00351781"/>
    <w:rsid w:val="003547B2"/>
    <w:rsid w:val="00357747"/>
    <w:rsid w:val="00357F4C"/>
    <w:rsid w:val="00371A88"/>
    <w:rsid w:val="00374BF8"/>
    <w:rsid w:val="00390A43"/>
    <w:rsid w:val="0039612A"/>
    <w:rsid w:val="003B05F1"/>
    <w:rsid w:val="003B081B"/>
    <w:rsid w:val="003C3FC8"/>
    <w:rsid w:val="003C61B7"/>
    <w:rsid w:val="003D0875"/>
    <w:rsid w:val="003D7179"/>
    <w:rsid w:val="003E2B2F"/>
    <w:rsid w:val="003E6FF5"/>
    <w:rsid w:val="003F015A"/>
    <w:rsid w:val="003F7395"/>
    <w:rsid w:val="003F7A0C"/>
    <w:rsid w:val="004005F5"/>
    <w:rsid w:val="00405F71"/>
    <w:rsid w:val="00406E9E"/>
    <w:rsid w:val="00412218"/>
    <w:rsid w:val="004129EA"/>
    <w:rsid w:val="00415F0C"/>
    <w:rsid w:val="0043459A"/>
    <w:rsid w:val="00434BD4"/>
    <w:rsid w:val="004448C0"/>
    <w:rsid w:val="004560FE"/>
    <w:rsid w:val="00474295"/>
    <w:rsid w:val="00474839"/>
    <w:rsid w:val="00477250"/>
    <w:rsid w:val="00481377"/>
    <w:rsid w:val="00487B32"/>
    <w:rsid w:val="0049773D"/>
    <w:rsid w:val="00497FCF"/>
    <w:rsid w:val="004B2626"/>
    <w:rsid w:val="004B530E"/>
    <w:rsid w:val="004B6882"/>
    <w:rsid w:val="004C1041"/>
    <w:rsid w:val="004D3FD3"/>
    <w:rsid w:val="004D56E9"/>
    <w:rsid w:val="004F1625"/>
    <w:rsid w:val="00515099"/>
    <w:rsid w:val="005269E7"/>
    <w:rsid w:val="00526C98"/>
    <w:rsid w:val="00536504"/>
    <w:rsid w:val="00542A8F"/>
    <w:rsid w:val="0055282A"/>
    <w:rsid w:val="00553DFC"/>
    <w:rsid w:val="005804E0"/>
    <w:rsid w:val="0058114B"/>
    <w:rsid w:val="00583C62"/>
    <w:rsid w:val="0059337F"/>
    <w:rsid w:val="00597D37"/>
    <w:rsid w:val="005A0E97"/>
    <w:rsid w:val="005A0F87"/>
    <w:rsid w:val="005A1BD5"/>
    <w:rsid w:val="005A1F79"/>
    <w:rsid w:val="005A2272"/>
    <w:rsid w:val="005A3C1D"/>
    <w:rsid w:val="005B7E98"/>
    <w:rsid w:val="005C2D99"/>
    <w:rsid w:val="005C4C05"/>
    <w:rsid w:val="005C7653"/>
    <w:rsid w:val="005E7437"/>
    <w:rsid w:val="00620686"/>
    <w:rsid w:val="00646458"/>
    <w:rsid w:val="006468E3"/>
    <w:rsid w:val="00647B21"/>
    <w:rsid w:val="00650BE4"/>
    <w:rsid w:val="00653E4A"/>
    <w:rsid w:val="0066653E"/>
    <w:rsid w:val="00666D22"/>
    <w:rsid w:val="006775F9"/>
    <w:rsid w:val="00681813"/>
    <w:rsid w:val="00683313"/>
    <w:rsid w:val="006B4560"/>
    <w:rsid w:val="006B57BA"/>
    <w:rsid w:val="006C055B"/>
    <w:rsid w:val="006D2188"/>
    <w:rsid w:val="006E0140"/>
    <w:rsid w:val="006F2F28"/>
    <w:rsid w:val="00701BDB"/>
    <w:rsid w:val="007149DA"/>
    <w:rsid w:val="00716B70"/>
    <w:rsid w:val="00722746"/>
    <w:rsid w:val="0072645A"/>
    <w:rsid w:val="0073134D"/>
    <w:rsid w:val="0073356D"/>
    <w:rsid w:val="00761364"/>
    <w:rsid w:val="00767B8E"/>
    <w:rsid w:val="007812CA"/>
    <w:rsid w:val="0078475A"/>
    <w:rsid w:val="007861A1"/>
    <w:rsid w:val="007861E0"/>
    <w:rsid w:val="00797C2A"/>
    <w:rsid w:val="007A4AF5"/>
    <w:rsid w:val="007C0266"/>
    <w:rsid w:val="007C0E4B"/>
    <w:rsid w:val="007C4D9B"/>
    <w:rsid w:val="007C4EC3"/>
    <w:rsid w:val="007D02B6"/>
    <w:rsid w:val="007D0DE1"/>
    <w:rsid w:val="007E0D0A"/>
    <w:rsid w:val="007E447D"/>
    <w:rsid w:val="007F26B7"/>
    <w:rsid w:val="007F72B6"/>
    <w:rsid w:val="00806BF7"/>
    <w:rsid w:val="008111A1"/>
    <w:rsid w:val="008117B4"/>
    <w:rsid w:val="0081231B"/>
    <w:rsid w:val="008136BD"/>
    <w:rsid w:val="008228F8"/>
    <w:rsid w:val="00826D94"/>
    <w:rsid w:val="0083161E"/>
    <w:rsid w:val="00831668"/>
    <w:rsid w:val="008341DA"/>
    <w:rsid w:val="008359D0"/>
    <w:rsid w:val="00845FC9"/>
    <w:rsid w:val="00847F26"/>
    <w:rsid w:val="00851103"/>
    <w:rsid w:val="00855EC5"/>
    <w:rsid w:val="00860138"/>
    <w:rsid w:val="00860AC7"/>
    <w:rsid w:val="008714D2"/>
    <w:rsid w:val="0087186B"/>
    <w:rsid w:val="00882ABE"/>
    <w:rsid w:val="00890D66"/>
    <w:rsid w:val="008A0A5B"/>
    <w:rsid w:val="008A7608"/>
    <w:rsid w:val="008C09E6"/>
    <w:rsid w:val="008C5575"/>
    <w:rsid w:val="008C7124"/>
    <w:rsid w:val="008E29F5"/>
    <w:rsid w:val="00930FA9"/>
    <w:rsid w:val="009400DF"/>
    <w:rsid w:val="00940A6C"/>
    <w:rsid w:val="00942985"/>
    <w:rsid w:val="00946D13"/>
    <w:rsid w:val="00954AC5"/>
    <w:rsid w:val="00954B79"/>
    <w:rsid w:val="009558C9"/>
    <w:rsid w:val="00960A1E"/>
    <w:rsid w:val="009628FD"/>
    <w:rsid w:val="0096547D"/>
    <w:rsid w:val="00985959"/>
    <w:rsid w:val="0099041A"/>
    <w:rsid w:val="0099053E"/>
    <w:rsid w:val="00993AFF"/>
    <w:rsid w:val="0099670E"/>
    <w:rsid w:val="009B501C"/>
    <w:rsid w:val="009C4D6B"/>
    <w:rsid w:val="009D4293"/>
    <w:rsid w:val="009E14E0"/>
    <w:rsid w:val="009E2B0C"/>
    <w:rsid w:val="009F0A71"/>
    <w:rsid w:val="009F1FEB"/>
    <w:rsid w:val="009F4D12"/>
    <w:rsid w:val="00A00399"/>
    <w:rsid w:val="00A03347"/>
    <w:rsid w:val="00A073F4"/>
    <w:rsid w:val="00A11B53"/>
    <w:rsid w:val="00A17479"/>
    <w:rsid w:val="00A17F13"/>
    <w:rsid w:val="00A23EB4"/>
    <w:rsid w:val="00A326B6"/>
    <w:rsid w:val="00A32B7F"/>
    <w:rsid w:val="00A345A2"/>
    <w:rsid w:val="00A42BDE"/>
    <w:rsid w:val="00A4613D"/>
    <w:rsid w:val="00A6700E"/>
    <w:rsid w:val="00A71F24"/>
    <w:rsid w:val="00A76BDA"/>
    <w:rsid w:val="00A83A4C"/>
    <w:rsid w:val="00AA1851"/>
    <w:rsid w:val="00AB304F"/>
    <w:rsid w:val="00AB3A2A"/>
    <w:rsid w:val="00AC463E"/>
    <w:rsid w:val="00AC4D72"/>
    <w:rsid w:val="00AE29B6"/>
    <w:rsid w:val="00AE71D3"/>
    <w:rsid w:val="00B36795"/>
    <w:rsid w:val="00B3719B"/>
    <w:rsid w:val="00B45BF4"/>
    <w:rsid w:val="00B47D40"/>
    <w:rsid w:val="00B635A5"/>
    <w:rsid w:val="00B65ABB"/>
    <w:rsid w:val="00B807B3"/>
    <w:rsid w:val="00B82CE6"/>
    <w:rsid w:val="00B87724"/>
    <w:rsid w:val="00B90CCF"/>
    <w:rsid w:val="00B928A0"/>
    <w:rsid w:val="00B971DF"/>
    <w:rsid w:val="00BB0381"/>
    <w:rsid w:val="00BD0447"/>
    <w:rsid w:val="00BD46A8"/>
    <w:rsid w:val="00BD4EB2"/>
    <w:rsid w:val="00BE19D1"/>
    <w:rsid w:val="00BE76EA"/>
    <w:rsid w:val="00C03E6F"/>
    <w:rsid w:val="00C07D4C"/>
    <w:rsid w:val="00C112EB"/>
    <w:rsid w:val="00C1516D"/>
    <w:rsid w:val="00C2429A"/>
    <w:rsid w:val="00C3007A"/>
    <w:rsid w:val="00C3062A"/>
    <w:rsid w:val="00C343F9"/>
    <w:rsid w:val="00C504D7"/>
    <w:rsid w:val="00C5141D"/>
    <w:rsid w:val="00C5529A"/>
    <w:rsid w:val="00C570BA"/>
    <w:rsid w:val="00C72325"/>
    <w:rsid w:val="00C7333A"/>
    <w:rsid w:val="00C81B19"/>
    <w:rsid w:val="00C93191"/>
    <w:rsid w:val="00C94393"/>
    <w:rsid w:val="00CB57DC"/>
    <w:rsid w:val="00CC2B60"/>
    <w:rsid w:val="00CD13A9"/>
    <w:rsid w:val="00CD4D47"/>
    <w:rsid w:val="00CD5C95"/>
    <w:rsid w:val="00CF4384"/>
    <w:rsid w:val="00CF7D38"/>
    <w:rsid w:val="00D030BD"/>
    <w:rsid w:val="00D14FEF"/>
    <w:rsid w:val="00D20D11"/>
    <w:rsid w:val="00D2143D"/>
    <w:rsid w:val="00D3090E"/>
    <w:rsid w:val="00D31761"/>
    <w:rsid w:val="00D3392F"/>
    <w:rsid w:val="00D36C0D"/>
    <w:rsid w:val="00D5115B"/>
    <w:rsid w:val="00D5261D"/>
    <w:rsid w:val="00D531EB"/>
    <w:rsid w:val="00D661E5"/>
    <w:rsid w:val="00D739A9"/>
    <w:rsid w:val="00D751F2"/>
    <w:rsid w:val="00D75DA7"/>
    <w:rsid w:val="00D81DFD"/>
    <w:rsid w:val="00D8584F"/>
    <w:rsid w:val="00D86F83"/>
    <w:rsid w:val="00D87514"/>
    <w:rsid w:val="00DA571A"/>
    <w:rsid w:val="00DC2E01"/>
    <w:rsid w:val="00DC5E17"/>
    <w:rsid w:val="00DE195E"/>
    <w:rsid w:val="00DE60D5"/>
    <w:rsid w:val="00DF0741"/>
    <w:rsid w:val="00DF42F1"/>
    <w:rsid w:val="00E02F5B"/>
    <w:rsid w:val="00E030EE"/>
    <w:rsid w:val="00E03C22"/>
    <w:rsid w:val="00E07E2B"/>
    <w:rsid w:val="00E14870"/>
    <w:rsid w:val="00E1797C"/>
    <w:rsid w:val="00E21D9F"/>
    <w:rsid w:val="00E259A7"/>
    <w:rsid w:val="00E34F4F"/>
    <w:rsid w:val="00E442CC"/>
    <w:rsid w:val="00E4707B"/>
    <w:rsid w:val="00E61B53"/>
    <w:rsid w:val="00E62749"/>
    <w:rsid w:val="00E67D68"/>
    <w:rsid w:val="00E70390"/>
    <w:rsid w:val="00E76957"/>
    <w:rsid w:val="00E87263"/>
    <w:rsid w:val="00E87F67"/>
    <w:rsid w:val="00E9085F"/>
    <w:rsid w:val="00E95F62"/>
    <w:rsid w:val="00EA138B"/>
    <w:rsid w:val="00EA4CF9"/>
    <w:rsid w:val="00EB4FCC"/>
    <w:rsid w:val="00ED193C"/>
    <w:rsid w:val="00EF1971"/>
    <w:rsid w:val="00EF48D6"/>
    <w:rsid w:val="00F129E7"/>
    <w:rsid w:val="00F14C59"/>
    <w:rsid w:val="00F16A0D"/>
    <w:rsid w:val="00F26282"/>
    <w:rsid w:val="00F330B7"/>
    <w:rsid w:val="00F43CDD"/>
    <w:rsid w:val="00F44CD2"/>
    <w:rsid w:val="00F50377"/>
    <w:rsid w:val="00F529E4"/>
    <w:rsid w:val="00F726FF"/>
    <w:rsid w:val="00F87EDD"/>
    <w:rsid w:val="00F91193"/>
    <w:rsid w:val="00FB4EC5"/>
    <w:rsid w:val="00FB4F41"/>
    <w:rsid w:val="00FB52B5"/>
    <w:rsid w:val="00FC1ABF"/>
    <w:rsid w:val="00FC62E6"/>
    <w:rsid w:val="00FD413F"/>
    <w:rsid w:val="00FD719F"/>
    <w:rsid w:val="00FE321B"/>
    <w:rsid w:val="00FF33EB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FD68F"/>
  <w15:docId w15:val="{0937123F-1771-4C1A-82D6-155FEBB7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628FD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18613F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8613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6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14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C59"/>
  </w:style>
  <w:style w:type="paragraph" w:styleId="Stopka">
    <w:name w:val="footer"/>
    <w:basedOn w:val="Normalny"/>
    <w:link w:val="StopkaZnak"/>
    <w:uiPriority w:val="99"/>
    <w:unhideWhenUsed/>
    <w:rsid w:val="00F14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C5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5AB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5A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5ABB"/>
    <w:rPr>
      <w:vertAlign w:val="superscript"/>
    </w:rPr>
  </w:style>
  <w:style w:type="paragraph" w:customStyle="1" w:styleId="Standard">
    <w:name w:val="Standard"/>
    <w:rsid w:val="0078475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7B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701BDB"/>
  </w:style>
  <w:style w:type="paragraph" w:customStyle="1" w:styleId="Default">
    <w:name w:val="Default"/>
    <w:rsid w:val="009E14E0"/>
    <w:pPr>
      <w:suppressAutoHyphens/>
      <w:autoSpaceDE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ZjRMaklvOFU3dGV4QW81aUEweFZTSjFiRjdQSzNM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SHkUxgcbZag+FKo+riks6NX5TVvXd/ecU2SjkXZJ+hc=</DigestValue>
      </Reference>
      <Reference URI="#INFO">
        <DigestMethod Algorithm="http://www.w3.org/2001/04/xmlenc#sha256"/>
        <DigestValue>6kVFLGmwndbiU41ng0eSy+bNKtJPXqf+EXEloS0a3cM=</DigestValue>
      </Reference>
    </SignedInfo>
    <SignatureValue>o7/Ovs1EXaFWHItWQJF6owrxgKTaK2ca4ELQimNwFQYRxQxUuAk5BieLRiWOHO+0CARXiQGK2zE5kjep/6v0vA==</SignatureValue>
    <Object Id="INFO">
      <ArrayOfString xmlns:xsd="http://www.w3.org/2001/XMLSchema" xmlns:xsi="http://www.w3.org/2001/XMLSchema-instance" xmlns="">
        <string>7f4LjIo8U7texAo5iA0xVSJ1bF7PK3LQ</string>
      </ArrayOfString>
    </Object>
  </Signature>
</WrappedLabelInfo>
</file>

<file path=customXml/itemProps1.xml><?xml version="1.0" encoding="utf-8"?>
<ds:datastoreItem xmlns:ds="http://schemas.openxmlformats.org/officeDocument/2006/customXml" ds:itemID="{F3522B4C-E092-41A5-B909-C1321C5C05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4BC0EF-F3ED-4991-9168-15E39BD61BA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D6D3D5F-F23A-43B7-8C6A-88ADA50AB53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288</Words>
  <Characters>2232</Characters>
  <Application>Microsoft Office Word</Application>
  <DocSecurity>0</DocSecurity>
  <Lines>318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Wojciechowska-Białek</dc:creator>
  <cp:keywords/>
  <dc:description/>
  <cp:lastModifiedBy>Gadzinowska Magdalena</cp:lastModifiedBy>
  <cp:revision>10</cp:revision>
  <cp:lastPrinted>2026-01-08T10:39:00Z</cp:lastPrinted>
  <dcterms:created xsi:type="dcterms:W3CDTF">2026-01-07T12:25:00Z</dcterms:created>
  <dcterms:modified xsi:type="dcterms:W3CDTF">2026-01-21T07:26:00Z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ea381b13-4159-4f9c-8a81-9a7e045fe6c5</vt:lpwstr>
  </property>
  <property fmtid="{D5CDD505-2E9C-101B-9397-08002B2CF9AE}" pid="3" name="bjSaver">
    <vt:lpwstr>HqhFO6pypDP4s07Hg38Bj8Gyj6pVG23f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Sandra Wojciechowska-Białek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10.60.157.42</vt:lpwstr>
  </property>
</Properties>
</file>